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20" w:rsidRDefault="00784B20" w:rsidP="003A4559">
      <w:pPr>
        <w:wordWrap w:val="0"/>
        <w:ind w:right="139" w:firstLineChars="2200" w:firstLine="5280"/>
        <w:jc w:val="right"/>
      </w:pPr>
      <w:r>
        <w:rPr>
          <w:rFonts w:hint="eastAsia"/>
        </w:rPr>
        <w:t xml:space="preserve">　</w:t>
      </w:r>
      <w:r w:rsidR="00A0757F">
        <w:rPr>
          <w:rFonts w:hint="eastAsia"/>
        </w:rPr>
        <w:t>令和</w:t>
      </w:r>
      <w:r>
        <w:rPr>
          <w:rFonts w:hint="eastAsia"/>
        </w:rPr>
        <w:t xml:space="preserve">　年　　月　　日</w:t>
      </w:r>
    </w:p>
    <w:p w:rsidR="003D0295" w:rsidRDefault="003D0295" w:rsidP="00784B20"/>
    <w:p w:rsidR="00784B20" w:rsidRDefault="003D0295" w:rsidP="00784B20">
      <w:r>
        <w:rPr>
          <w:rFonts w:hint="eastAsia"/>
        </w:rPr>
        <w:t>富士見市</w:t>
      </w:r>
    </w:p>
    <w:p w:rsidR="00784B20" w:rsidRDefault="00784B20" w:rsidP="00784B20">
      <w:r>
        <w:rPr>
          <w:rFonts w:hint="eastAsia"/>
        </w:rPr>
        <w:t>上記代表者</w:t>
      </w:r>
      <w:r w:rsidR="003D0295">
        <w:rPr>
          <w:rFonts w:hint="eastAsia"/>
        </w:rPr>
        <w:t xml:space="preserve">　</w:t>
      </w:r>
      <w:r>
        <w:rPr>
          <w:rFonts w:hint="eastAsia"/>
        </w:rPr>
        <w:t>富士見市長　星　野　光　弘　あて</w:t>
      </w:r>
    </w:p>
    <w:p w:rsidR="00784B20" w:rsidRDefault="00784B20" w:rsidP="00784B20"/>
    <w:p w:rsidR="00784B20" w:rsidRDefault="00784B20" w:rsidP="00784B20"/>
    <w:p w:rsidR="00784B20" w:rsidRPr="008B2E2D" w:rsidRDefault="00784B20" w:rsidP="00784B20">
      <w:pPr>
        <w:wordWrap w:val="0"/>
        <w:jc w:val="right"/>
        <w:rPr>
          <w:u w:val="single"/>
        </w:rPr>
      </w:pPr>
      <w:r w:rsidRPr="008B2E2D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所　　　　　　　　　　　　　</w:t>
      </w:r>
    </w:p>
    <w:p w:rsidR="00784B20" w:rsidRDefault="00EE72DE" w:rsidP="00EE72DE">
      <w:pPr>
        <w:wordWrap w:val="0"/>
        <w:ind w:right="-2"/>
        <w:jc w:val="right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</w:t>
      </w:r>
    </w:p>
    <w:p w:rsidR="00784B20" w:rsidRDefault="00784B20" w:rsidP="005076BD">
      <w:pPr>
        <w:wordWrap w:val="0"/>
        <w:ind w:right="958" w:firstLineChars="2200" w:firstLine="5280"/>
        <w:rPr>
          <w:u w:val="single"/>
        </w:rPr>
      </w:pPr>
      <w:r w:rsidRPr="008B2E2D">
        <w:rPr>
          <w:rFonts w:hint="eastAsia"/>
          <w:u w:val="single"/>
        </w:rPr>
        <w:t>年　齢　　　歳</w:t>
      </w:r>
      <w:r>
        <w:rPr>
          <w:rFonts w:hint="eastAsia"/>
        </w:rPr>
        <w:t xml:space="preserve">　　</w:t>
      </w:r>
    </w:p>
    <w:p w:rsidR="00784B20" w:rsidRDefault="00784B20" w:rsidP="00784B20">
      <w:pPr>
        <w:wordWrap w:val="0"/>
        <w:ind w:right="-2"/>
        <w:jc w:val="right"/>
      </w:pPr>
      <w:r>
        <w:rPr>
          <w:rFonts w:hint="eastAsia"/>
          <w:u w:val="single"/>
        </w:rPr>
        <w:t xml:space="preserve">利害関係　　　　　　　　　　　　</w:t>
      </w:r>
    </w:p>
    <w:p w:rsidR="00784B20" w:rsidRPr="00C559F6" w:rsidRDefault="005076BD" w:rsidP="00784B20">
      <w:pPr>
        <w:ind w:right="-2"/>
        <w:jc w:val="left"/>
      </w:pPr>
      <w:r>
        <w:rPr>
          <w:rFonts w:hint="eastAsia"/>
        </w:rPr>
        <w:t xml:space="preserve">　　　　　　　　　　　　　　　　</w:t>
      </w:r>
      <w:r w:rsidRPr="005076BD">
        <w:rPr>
          <w:rFonts w:hint="eastAsia"/>
          <w:sz w:val="18"/>
        </w:rPr>
        <w:t>（利害関係は当該市町村に住所がない方のみご記入ください。）</w:t>
      </w:r>
    </w:p>
    <w:p w:rsidR="00784B20" w:rsidRPr="00C559F6" w:rsidRDefault="00784B20" w:rsidP="00784B20"/>
    <w:p w:rsidR="00784B20" w:rsidRDefault="00784B20" w:rsidP="00784B20">
      <w:pPr>
        <w:jc w:val="center"/>
      </w:pPr>
      <w:r w:rsidRPr="00C559F6">
        <w:rPr>
          <w:rFonts w:hint="eastAsia"/>
        </w:rPr>
        <w:t>富士見都市計画生産緑地の変更に係る意見書</w:t>
      </w:r>
    </w:p>
    <w:p w:rsidR="00784B20" w:rsidRDefault="00784B20" w:rsidP="00784B20"/>
    <w:p w:rsidR="00784B20" w:rsidRDefault="00784B20" w:rsidP="00784B20">
      <w:r>
        <w:rPr>
          <w:rFonts w:hint="eastAsia"/>
        </w:rPr>
        <w:t>富士見都市計画</w:t>
      </w:r>
      <w:r w:rsidR="003C5275">
        <w:rPr>
          <w:rFonts w:hint="eastAsia"/>
        </w:rPr>
        <w:t>生産緑地</w:t>
      </w:r>
      <w:r>
        <w:rPr>
          <w:rFonts w:hint="eastAsia"/>
        </w:rPr>
        <w:t>地区</w:t>
      </w:r>
      <w:bookmarkStart w:id="0" w:name="_GoBack"/>
      <w:bookmarkEnd w:id="0"/>
      <w:r>
        <w:rPr>
          <w:rFonts w:hint="eastAsia"/>
        </w:rPr>
        <w:t>の変更について、下記の理由により（賛成・反対）します。</w:t>
      </w:r>
    </w:p>
    <w:p w:rsidR="00784B20" w:rsidRDefault="00784B20" w:rsidP="00784B20"/>
    <w:p w:rsidR="00784B20" w:rsidRDefault="00784B20" w:rsidP="00784B20">
      <w:pPr>
        <w:pStyle w:val="a3"/>
      </w:pPr>
      <w:r>
        <w:rPr>
          <w:rFonts w:hint="eastAsia"/>
        </w:rPr>
        <w:t>記</w:t>
      </w:r>
    </w:p>
    <w:tbl>
      <w:tblPr>
        <w:tblpPr w:leftFromText="142" w:rightFromText="142" w:vertAnchor="text" w:horzAnchor="margin" w:tblpY="182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784B20" w:rsidTr="0066513F">
        <w:trPr>
          <w:trHeight w:val="6783"/>
        </w:trPr>
        <w:tc>
          <w:tcPr>
            <w:tcW w:w="9313" w:type="dxa"/>
          </w:tcPr>
          <w:p w:rsidR="00784B20" w:rsidRDefault="00784B20" w:rsidP="00870342"/>
        </w:tc>
      </w:tr>
    </w:tbl>
    <w:p w:rsidR="00651D3D" w:rsidRDefault="00651D3D">
      <w:pPr>
        <w:rPr>
          <w:rFonts w:hint="eastAsia"/>
        </w:rPr>
      </w:pPr>
    </w:p>
    <w:sectPr w:rsidR="00651D3D" w:rsidSect="0040591D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967" w:rsidRDefault="003B3967" w:rsidP="003B3967">
      <w:r>
        <w:separator/>
      </w:r>
    </w:p>
  </w:endnote>
  <w:endnote w:type="continuationSeparator" w:id="0">
    <w:p w:rsidR="003B3967" w:rsidRDefault="003B3967" w:rsidP="003B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967" w:rsidRDefault="003B3967" w:rsidP="003B3967">
      <w:r>
        <w:separator/>
      </w:r>
    </w:p>
  </w:footnote>
  <w:footnote w:type="continuationSeparator" w:id="0">
    <w:p w:rsidR="003B3967" w:rsidRDefault="003B3967" w:rsidP="003B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67" w:rsidRDefault="003B3967" w:rsidP="003B396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C5D"/>
    <w:multiLevelType w:val="hybridMultilevel"/>
    <w:tmpl w:val="7BB8D798"/>
    <w:lvl w:ilvl="0" w:tplc="AB08C6B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20"/>
    <w:rsid w:val="000B147B"/>
    <w:rsid w:val="000C2EF4"/>
    <w:rsid w:val="003A4559"/>
    <w:rsid w:val="003B3967"/>
    <w:rsid w:val="003C5275"/>
    <w:rsid w:val="003D0295"/>
    <w:rsid w:val="00415EEF"/>
    <w:rsid w:val="0044763B"/>
    <w:rsid w:val="005076BD"/>
    <w:rsid w:val="00651D3D"/>
    <w:rsid w:val="0066513F"/>
    <w:rsid w:val="00784B20"/>
    <w:rsid w:val="00802DEF"/>
    <w:rsid w:val="0087352D"/>
    <w:rsid w:val="00887E78"/>
    <w:rsid w:val="00933E81"/>
    <w:rsid w:val="00957775"/>
    <w:rsid w:val="00A0757F"/>
    <w:rsid w:val="00A55210"/>
    <w:rsid w:val="00B13372"/>
    <w:rsid w:val="00B4255C"/>
    <w:rsid w:val="00BA407C"/>
    <w:rsid w:val="00CD488E"/>
    <w:rsid w:val="00DC4A80"/>
    <w:rsid w:val="00DF3576"/>
    <w:rsid w:val="00E445EF"/>
    <w:rsid w:val="00EE72DE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2E8C4"/>
  <w15:docId w15:val="{82FD46FA-F43C-40FB-9C00-C384DBBE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B20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84B20"/>
    <w:pPr>
      <w:jc w:val="center"/>
    </w:pPr>
  </w:style>
  <w:style w:type="character" w:customStyle="1" w:styleId="a4">
    <w:name w:val="記 (文字)"/>
    <w:basedOn w:val="a0"/>
    <w:link w:val="a3"/>
    <w:rsid w:val="00784B20"/>
    <w:rPr>
      <w:rFonts w:ascii="ＭＳ 明朝" w:eastAsia="ＭＳ 明朝" w:hAnsi="ＭＳ 明朝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3B39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3967"/>
    <w:rPr>
      <w:rFonts w:ascii="ＭＳ 明朝" w:eastAsia="ＭＳ 明朝" w:hAnsi="ＭＳ 明朝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3B39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3967"/>
    <w:rPr>
      <w:rFonts w:ascii="ＭＳ 明朝" w:eastAsia="ＭＳ 明朝" w:hAnsi="ＭＳ 明朝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C2E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2E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15EEF"/>
  </w:style>
  <w:style w:type="character" w:customStyle="1" w:styleId="ac">
    <w:name w:val="日付 (文字)"/>
    <w:basedOn w:val="a0"/>
    <w:link w:val="ab"/>
    <w:uiPriority w:val="99"/>
    <w:semiHidden/>
    <w:rsid w:val="00415EEF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</Words>
  <Characters>188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2022-10-17T02:53:00Z</cp:lastPrinted>
  <dcterms:created xsi:type="dcterms:W3CDTF">2018-11-01T05:13:00Z</dcterms:created>
  <dcterms:modified xsi:type="dcterms:W3CDTF">2023-10-13T02:17:00Z</dcterms:modified>
</cp:coreProperties>
</file>