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E536" w14:textId="77777777" w:rsidR="0044695D" w:rsidRPr="00E5458E" w:rsidRDefault="00175D1D" w:rsidP="006F1F05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様式第１号（第３条関係）</w:t>
      </w:r>
    </w:p>
    <w:p w14:paraId="34F320A9" w14:textId="77777777" w:rsidR="0044695D" w:rsidRPr="00E5458E" w:rsidRDefault="0044695D" w:rsidP="0044695D">
      <w:pPr>
        <w:pStyle w:val="a5"/>
        <w:spacing w:line="276" w:lineRule="auto"/>
        <w:ind w:right="840" w:firstLineChars="100" w:firstLine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E38B747" w14:textId="77777777" w:rsidR="0044695D" w:rsidRPr="00E5458E" w:rsidRDefault="00A42D52" w:rsidP="0044695D">
      <w:pPr>
        <w:pStyle w:val="a5"/>
        <w:spacing w:line="276" w:lineRule="auto"/>
        <w:ind w:right="840" w:firstLineChars="100" w:firstLine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富士見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市企業版ふるさと納税</w:t>
      </w:r>
      <w:r w:rsidR="00175D1D" w:rsidRPr="00E5458E">
        <w:rPr>
          <w:rFonts w:ascii="ＭＳ 明朝" w:eastAsia="ＭＳ 明朝" w:hAnsi="ＭＳ 明朝" w:hint="eastAsia"/>
          <w:color w:val="000000" w:themeColor="text1"/>
          <w:szCs w:val="21"/>
        </w:rPr>
        <w:t>寄附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申出書</w:t>
      </w:r>
    </w:p>
    <w:p w14:paraId="10DC0E5D" w14:textId="77777777" w:rsidR="0044695D" w:rsidRPr="00E5458E" w:rsidRDefault="0044695D" w:rsidP="0044695D">
      <w:pPr>
        <w:pStyle w:val="a5"/>
        <w:spacing w:line="276" w:lineRule="auto"/>
        <w:ind w:right="84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51FCB18" w14:textId="77777777" w:rsidR="0044695D" w:rsidRPr="00E5458E" w:rsidRDefault="0044695D" w:rsidP="00175D1D">
      <w:pPr>
        <w:pStyle w:val="a5"/>
        <w:wordWrap w:val="0"/>
        <w:spacing w:line="276" w:lineRule="auto"/>
        <w:ind w:right="-1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年</w:t>
      </w:r>
      <w:r w:rsidRPr="00E5458E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月　　</w:t>
      </w:r>
      <w:r w:rsidRPr="00E5458E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175D1D"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0FBF323C" w14:textId="77777777" w:rsidR="0044695D" w:rsidRPr="00E5458E" w:rsidRDefault="006F1250" w:rsidP="00175D1D">
      <w:pPr>
        <w:pStyle w:val="a5"/>
        <w:spacing w:line="276" w:lineRule="auto"/>
        <w:ind w:right="84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（宛先）</w:t>
      </w:r>
      <w:r w:rsidR="00A42D52" w:rsidRPr="00E5458E">
        <w:rPr>
          <w:rFonts w:ascii="ＭＳ 明朝" w:eastAsia="ＭＳ 明朝" w:hAnsi="ＭＳ 明朝" w:hint="eastAsia"/>
          <w:color w:val="000000" w:themeColor="text1"/>
          <w:szCs w:val="21"/>
        </w:rPr>
        <w:t>富士見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</w:p>
    <w:p w14:paraId="34F6EB75" w14:textId="77777777" w:rsidR="0044695D" w:rsidRPr="00E5458E" w:rsidRDefault="0044695D" w:rsidP="0044695D">
      <w:pPr>
        <w:pStyle w:val="a5"/>
        <w:spacing w:line="276" w:lineRule="auto"/>
        <w:ind w:right="84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FB3C22A" w14:textId="77777777" w:rsidR="00E64502" w:rsidRPr="00E5458E" w:rsidRDefault="00E64502" w:rsidP="00E64502">
      <w:pPr>
        <w:pStyle w:val="a5"/>
        <w:wordWrap w:val="0"/>
        <w:spacing w:line="276" w:lineRule="auto"/>
        <w:ind w:right="-1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本社所在地　　　　　　　　　　　　　　　　</w:t>
      </w:r>
    </w:p>
    <w:p w14:paraId="2E2CBD38" w14:textId="77777777" w:rsidR="00E64502" w:rsidRPr="00E5458E" w:rsidRDefault="00E64502" w:rsidP="00E64502">
      <w:pPr>
        <w:pStyle w:val="a5"/>
        <w:wordWrap w:val="0"/>
        <w:spacing w:line="276" w:lineRule="auto"/>
        <w:ind w:right="-1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法人名　　　　　　　　　　　　　　　　　　</w:t>
      </w:r>
    </w:p>
    <w:p w14:paraId="0563DFD8" w14:textId="77777777" w:rsidR="00E64502" w:rsidRPr="00E5458E" w:rsidRDefault="00E64502" w:rsidP="00E64502">
      <w:pPr>
        <w:pStyle w:val="a5"/>
        <w:wordWrap w:val="0"/>
        <w:spacing w:line="276" w:lineRule="auto"/>
        <w:ind w:right="-1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代表者職名・氏名　　　　　　　　　　　　　</w:t>
      </w:r>
    </w:p>
    <w:p w14:paraId="638F146B" w14:textId="77777777" w:rsidR="00E64502" w:rsidRPr="00E5458E" w:rsidRDefault="00E64502" w:rsidP="00E64502">
      <w:pPr>
        <w:pStyle w:val="a5"/>
        <w:spacing w:line="276" w:lineRule="auto"/>
        <w:ind w:right="-1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（法人番号：　　</w:t>
      </w:r>
      <w:r w:rsidR="005C78CE"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）</w:t>
      </w:r>
    </w:p>
    <w:p w14:paraId="030F3A7F" w14:textId="77777777" w:rsidR="00E64502" w:rsidRPr="00E5458E" w:rsidRDefault="00E64502" w:rsidP="0044695D">
      <w:pPr>
        <w:pStyle w:val="a5"/>
        <w:spacing w:line="276" w:lineRule="auto"/>
        <w:ind w:right="-1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A43C3A5" w14:textId="77777777" w:rsidR="0044695D" w:rsidRPr="00E5458E" w:rsidRDefault="0044695D" w:rsidP="0044695D">
      <w:pPr>
        <w:pStyle w:val="a5"/>
        <w:spacing w:line="276" w:lineRule="auto"/>
        <w:ind w:right="-1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貴市の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を応援するため、</w:t>
      </w:r>
      <w:r w:rsidR="00F24120" w:rsidRPr="00E5458E">
        <w:rPr>
          <w:rFonts w:ascii="ＭＳ 明朝" w:eastAsia="ＭＳ 明朝" w:hAnsi="ＭＳ 明朝" w:hint="eastAsia"/>
          <w:color w:val="000000" w:themeColor="text1"/>
          <w:szCs w:val="21"/>
        </w:rPr>
        <w:t>富士見市企業版ふるさと納税事務取扱要綱第３条の規定に基づき、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下記のとおり寄附を申し出ます。</w:t>
      </w:r>
    </w:p>
    <w:p w14:paraId="14B582EA" w14:textId="77777777" w:rsidR="00A42D52" w:rsidRPr="00E5458E" w:rsidRDefault="00A42D52" w:rsidP="0044695D">
      <w:pPr>
        <w:pStyle w:val="a5"/>
        <w:spacing w:line="276" w:lineRule="auto"/>
        <w:ind w:right="-1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6BF9B1" w14:textId="77777777" w:rsidR="0044695D" w:rsidRPr="00E5458E" w:rsidRDefault="0044695D" w:rsidP="0044695D">
      <w:pPr>
        <w:pStyle w:val="a3"/>
        <w:spacing w:line="276" w:lineRule="auto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356B4FF" w14:textId="77777777" w:rsidR="0044695D" w:rsidRPr="00E5458E" w:rsidRDefault="0044695D" w:rsidP="0044695D">
      <w:pPr>
        <w:spacing w:line="276" w:lineRule="auto"/>
        <w:rPr>
          <w:rFonts w:hAnsi="ＭＳ 明朝"/>
          <w:color w:val="000000" w:themeColor="text1"/>
          <w:szCs w:val="21"/>
        </w:rPr>
      </w:pPr>
    </w:p>
    <w:p w14:paraId="406A6F3B" w14:textId="508F4498" w:rsidR="0044695D" w:rsidRPr="00E5458E" w:rsidRDefault="0044695D" w:rsidP="0044695D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１　寄附申出額　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</w:t>
      </w:r>
      <w:r w:rsidR="001D1F3D" w:rsidRPr="00E5458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</w:t>
      </w:r>
      <w:r w:rsidR="00D02C0D" w:rsidRPr="00E5458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円</w:t>
      </w:r>
    </w:p>
    <w:p w14:paraId="74257572" w14:textId="6C356FF1" w:rsidR="00D02C0D" w:rsidRPr="00453550" w:rsidRDefault="00192648" w:rsidP="00192648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Pr="00453550">
        <w:rPr>
          <w:rFonts w:ascii="ＭＳ 明朝" w:eastAsia="ＭＳ 明朝" w:hAnsi="ＭＳ 明朝" w:hint="eastAsia"/>
          <w:color w:val="000000" w:themeColor="text1"/>
          <w:szCs w:val="21"/>
        </w:rPr>
        <w:t>〇物品による寄附の場合</w:t>
      </w:r>
    </w:p>
    <w:tbl>
      <w:tblPr>
        <w:tblStyle w:val="a7"/>
        <w:tblW w:w="0" w:type="auto"/>
        <w:tblInd w:w="16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580"/>
      </w:tblGrid>
      <w:tr w:rsidR="00453550" w:rsidRPr="00453550" w14:paraId="16664541" w14:textId="77777777" w:rsidTr="00D02C0D">
        <w:tc>
          <w:tcPr>
            <w:tcW w:w="5580" w:type="dxa"/>
          </w:tcPr>
          <w:p w14:paraId="7C162A3C" w14:textId="77777777" w:rsidR="00D02C0D" w:rsidRPr="00453550" w:rsidRDefault="00D02C0D" w:rsidP="00D02C0D">
            <w:pPr>
              <w:pStyle w:val="a5"/>
              <w:spacing w:line="276" w:lineRule="auto"/>
              <w:ind w:right="-104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35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物品の品名：</w:t>
            </w:r>
          </w:p>
          <w:p w14:paraId="0E816E04" w14:textId="6ECD4E39" w:rsidR="00D02C0D" w:rsidRPr="00453550" w:rsidRDefault="00D02C0D" w:rsidP="00D02C0D">
            <w:pPr>
              <w:pStyle w:val="a5"/>
              <w:spacing w:line="276" w:lineRule="auto"/>
              <w:ind w:right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35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数量：　　　　　　単価：　　　　　　　　円</w:t>
            </w:r>
          </w:p>
        </w:tc>
      </w:tr>
    </w:tbl>
    <w:p w14:paraId="521093E2" w14:textId="77777777" w:rsidR="00715B6B" w:rsidRPr="00E5458E" w:rsidRDefault="00715B6B" w:rsidP="00192648">
      <w:pPr>
        <w:pStyle w:val="a5"/>
        <w:spacing w:line="276" w:lineRule="auto"/>
        <w:ind w:right="840" w:firstLineChars="700" w:firstLine="147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32D1E52" w14:textId="77777777" w:rsidR="0044695D" w:rsidRPr="00E5458E" w:rsidRDefault="00B4176E" w:rsidP="0044695D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２　希望する寄附方法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（いずれかに</w:t>
      </w:r>
      <w:r w:rsidR="000D26C9" w:rsidRPr="00E5458E">
        <w:rPr>
          <w:rFonts w:ascii="ＭＳ 明朝" w:eastAsia="ＭＳ 明朝" w:hAnsi="ＭＳ 明朝" w:hint="eastAsia"/>
          <w:color w:val="000000" w:themeColor="text1"/>
          <w:szCs w:val="21"/>
        </w:rPr>
        <w:t>〇をつけてください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7"/>
        <w:tblW w:w="8712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540"/>
        <w:gridCol w:w="3672"/>
      </w:tblGrid>
      <w:tr w:rsidR="00D02C0D" w:rsidRPr="00E5458E" w14:paraId="06691681" w14:textId="22B9349E" w:rsidTr="00F16488">
        <w:trPr>
          <w:trHeight w:val="454"/>
        </w:trPr>
        <w:tc>
          <w:tcPr>
            <w:tcW w:w="540" w:type="dxa"/>
            <w:vAlign w:val="center"/>
          </w:tcPr>
          <w:p w14:paraId="14F0E3CB" w14:textId="77777777" w:rsidR="00D02C0D" w:rsidRPr="00E5458E" w:rsidRDefault="00D02C0D" w:rsidP="00D157E9">
            <w:pPr>
              <w:pStyle w:val="a5"/>
              <w:ind w:right="-112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85F9877" w14:textId="77777777" w:rsidR="00D02C0D" w:rsidRPr="00E5458E" w:rsidRDefault="00D02C0D" w:rsidP="00D157E9">
            <w:pPr>
              <w:pStyle w:val="a5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市が発行する納入通知書による寄附</w:t>
            </w:r>
          </w:p>
        </w:tc>
        <w:tc>
          <w:tcPr>
            <w:tcW w:w="540" w:type="dxa"/>
            <w:vAlign w:val="center"/>
          </w:tcPr>
          <w:p w14:paraId="73B97D9C" w14:textId="77777777" w:rsidR="00D02C0D" w:rsidRPr="00E5458E" w:rsidRDefault="00D02C0D" w:rsidP="00D02C0D">
            <w:pPr>
              <w:pStyle w:val="a5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72" w:type="dxa"/>
            <w:vAlign w:val="center"/>
          </w:tcPr>
          <w:p w14:paraId="36245FA0" w14:textId="25DD1BC6" w:rsidR="00D02C0D" w:rsidRPr="00E5458E" w:rsidRDefault="00D02C0D" w:rsidP="00D02C0D">
            <w:pPr>
              <w:pStyle w:val="a5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市役所窓口での寄附</w:t>
            </w:r>
          </w:p>
        </w:tc>
      </w:tr>
      <w:tr w:rsidR="00D02C0D" w:rsidRPr="00E5458E" w14:paraId="5E481F4D" w14:textId="465F85FB" w:rsidTr="00F16488">
        <w:trPr>
          <w:trHeight w:val="454"/>
        </w:trPr>
        <w:tc>
          <w:tcPr>
            <w:tcW w:w="540" w:type="dxa"/>
            <w:vAlign w:val="center"/>
          </w:tcPr>
          <w:p w14:paraId="0890FD5A" w14:textId="77777777" w:rsidR="00D02C0D" w:rsidRPr="00E5458E" w:rsidRDefault="00D02C0D" w:rsidP="00D157E9">
            <w:pPr>
              <w:pStyle w:val="a5"/>
              <w:ind w:right="-112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3D5418CC" w14:textId="77777777" w:rsidR="00D02C0D" w:rsidRPr="00E5458E" w:rsidRDefault="00D02C0D" w:rsidP="00651367">
            <w:pPr>
              <w:pStyle w:val="a5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市が指定する口座への振込み</w:t>
            </w:r>
          </w:p>
        </w:tc>
        <w:tc>
          <w:tcPr>
            <w:tcW w:w="540" w:type="dxa"/>
            <w:vAlign w:val="center"/>
          </w:tcPr>
          <w:p w14:paraId="11279082" w14:textId="77777777" w:rsidR="00D02C0D" w:rsidRPr="00E5458E" w:rsidRDefault="00D02C0D" w:rsidP="00D02C0D">
            <w:pPr>
              <w:pStyle w:val="a5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72" w:type="dxa"/>
            <w:vAlign w:val="center"/>
          </w:tcPr>
          <w:p w14:paraId="59A3B943" w14:textId="14CEA16D" w:rsidR="00D02C0D" w:rsidRPr="00E5458E" w:rsidRDefault="00D02C0D" w:rsidP="00D02C0D">
            <w:pPr>
              <w:pStyle w:val="a5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　（　　　　　　　　）</w:t>
            </w:r>
          </w:p>
        </w:tc>
      </w:tr>
    </w:tbl>
    <w:p w14:paraId="2AFB6F86" w14:textId="77777777" w:rsidR="00DE1D4D" w:rsidRPr="00E5458E" w:rsidRDefault="00DE1D4D" w:rsidP="006B55E9">
      <w:pPr>
        <w:pStyle w:val="a5"/>
        <w:tabs>
          <w:tab w:val="left" w:pos="8504"/>
        </w:tabs>
        <w:spacing w:line="276" w:lineRule="auto"/>
        <w:ind w:right="-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AF22AAB" w14:textId="77777777" w:rsidR="00E64502" w:rsidRPr="00E5458E" w:rsidRDefault="006F1250" w:rsidP="0044695D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３　法人名等の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公表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の可否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該当するものに〇をつけてください</w:t>
      </w:r>
      <w:r w:rsidR="0044695D" w:rsidRPr="00E5458E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7"/>
        <w:tblW w:w="0" w:type="dxa"/>
        <w:tblInd w:w="355" w:type="dxa"/>
        <w:tblLook w:val="04A0" w:firstRow="1" w:lastRow="0" w:firstColumn="1" w:lastColumn="0" w:noHBand="0" w:noVBand="1"/>
      </w:tblPr>
      <w:tblGrid>
        <w:gridCol w:w="3600"/>
        <w:gridCol w:w="720"/>
        <w:gridCol w:w="715"/>
      </w:tblGrid>
      <w:tr w:rsidR="00A91C9F" w:rsidRPr="00E5458E" w14:paraId="0DF7B7BD" w14:textId="77777777" w:rsidTr="00AA7F08">
        <w:trPr>
          <w:trHeight w:hRule="exact" w:val="454"/>
        </w:trPr>
        <w:tc>
          <w:tcPr>
            <w:tcW w:w="3600" w:type="dxa"/>
            <w:vAlign w:val="center"/>
          </w:tcPr>
          <w:p w14:paraId="075BA470" w14:textId="77777777" w:rsidR="00E64502" w:rsidRPr="00E5458E" w:rsidRDefault="00E64502" w:rsidP="00651367">
            <w:pPr>
              <w:pStyle w:val="a5"/>
              <w:spacing w:line="276" w:lineRule="auto"/>
              <w:ind w:right="-112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公表する項目</w:t>
            </w:r>
          </w:p>
        </w:tc>
        <w:tc>
          <w:tcPr>
            <w:tcW w:w="720" w:type="dxa"/>
            <w:vAlign w:val="center"/>
          </w:tcPr>
          <w:p w14:paraId="61C006A5" w14:textId="77777777" w:rsidR="00E64502" w:rsidRPr="00E5458E" w:rsidRDefault="00B117A2" w:rsidP="00651367">
            <w:pPr>
              <w:pStyle w:val="a5"/>
              <w:spacing w:line="276" w:lineRule="auto"/>
              <w:ind w:right="5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可</w:t>
            </w:r>
          </w:p>
        </w:tc>
        <w:tc>
          <w:tcPr>
            <w:tcW w:w="715" w:type="dxa"/>
            <w:vAlign w:val="center"/>
          </w:tcPr>
          <w:p w14:paraId="1ECBDD5B" w14:textId="77777777" w:rsidR="00E64502" w:rsidRPr="00E5458E" w:rsidRDefault="00B117A2" w:rsidP="00651367">
            <w:pPr>
              <w:pStyle w:val="a5"/>
              <w:spacing w:line="276" w:lineRule="auto"/>
              <w:ind w:right="5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不可</w:t>
            </w:r>
          </w:p>
        </w:tc>
      </w:tr>
      <w:tr w:rsidR="00A91C9F" w:rsidRPr="00E5458E" w14:paraId="133D68CF" w14:textId="77777777" w:rsidTr="00AA7F08">
        <w:trPr>
          <w:trHeight w:hRule="exact" w:val="454"/>
        </w:trPr>
        <w:tc>
          <w:tcPr>
            <w:tcW w:w="3600" w:type="dxa"/>
            <w:vAlign w:val="center"/>
          </w:tcPr>
          <w:p w14:paraId="735092AB" w14:textId="312C338A" w:rsidR="00E64502" w:rsidRPr="00E5458E" w:rsidRDefault="00750113" w:rsidP="00CB6B38">
            <w:pPr>
              <w:pStyle w:val="a5"/>
              <w:spacing w:line="276" w:lineRule="auto"/>
              <w:ind w:right="-112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寄附法人の名称、本社所在地</w:t>
            </w:r>
          </w:p>
        </w:tc>
        <w:tc>
          <w:tcPr>
            <w:tcW w:w="720" w:type="dxa"/>
            <w:vAlign w:val="center"/>
          </w:tcPr>
          <w:p w14:paraId="75178F1F" w14:textId="77777777" w:rsidR="00E64502" w:rsidRPr="00E5458E" w:rsidRDefault="00E64502" w:rsidP="00D157E9">
            <w:pPr>
              <w:pStyle w:val="a5"/>
              <w:spacing w:line="276" w:lineRule="auto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3DA92C6" w14:textId="77777777" w:rsidR="00E64502" w:rsidRPr="00E5458E" w:rsidRDefault="00E64502" w:rsidP="00D157E9">
            <w:pPr>
              <w:pStyle w:val="a5"/>
              <w:spacing w:line="276" w:lineRule="auto"/>
              <w:ind w:right="53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91C9F" w:rsidRPr="00E5458E" w14:paraId="76D979A7" w14:textId="77777777" w:rsidTr="00AA7F08">
        <w:trPr>
          <w:trHeight w:hRule="exact" w:val="454"/>
        </w:trPr>
        <w:tc>
          <w:tcPr>
            <w:tcW w:w="3600" w:type="dxa"/>
            <w:vAlign w:val="center"/>
          </w:tcPr>
          <w:p w14:paraId="35EA8D7D" w14:textId="77777777" w:rsidR="00E64502" w:rsidRPr="00E5458E" w:rsidRDefault="00750113" w:rsidP="00D157E9">
            <w:pPr>
              <w:pStyle w:val="a5"/>
              <w:spacing w:line="276" w:lineRule="auto"/>
              <w:ind w:right="-112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/>
                <w:color w:val="000000" w:themeColor="text1"/>
                <w:szCs w:val="21"/>
              </w:rPr>
              <w:t>寄附法人から受領した</w:t>
            </w: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寄附金の額</w:t>
            </w:r>
          </w:p>
        </w:tc>
        <w:tc>
          <w:tcPr>
            <w:tcW w:w="720" w:type="dxa"/>
            <w:vAlign w:val="center"/>
          </w:tcPr>
          <w:p w14:paraId="0242C869" w14:textId="77777777" w:rsidR="00E64502" w:rsidRPr="00E5458E" w:rsidRDefault="00E64502" w:rsidP="00D157E9">
            <w:pPr>
              <w:pStyle w:val="a5"/>
              <w:spacing w:line="276" w:lineRule="auto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70F0902" w14:textId="77777777" w:rsidR="00E64502" w:rsidRPr="00E5458E" w:rsidRDefault="00E64502" w:rsidP="00D157E9">
            <w:pPr>
              <w:pStyle w:val="a5"/>
              <w:spacing w:line="276" w:lineRule="auto"/>
              <w:ind w:right="53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4502" w:rsidRPr="00E5458E" w14:paraId="35A53897" w14:textId="77777777" w:rsidTr="00AA7F08">
        <w:trPr>
          <w:trHeight w:hRule="exact" w:val="454"/>
        </w:trPr>
        <w:tc>
          <w:tcPr>
            <w:tcW w:w="3600" w:type="dxa"/>
            <w:vAlign w:val="center"/>
          </w:tcPr>
          <w:p w14:paraId="101CEA0A" w14:textId="77777777" w:rsidR="00E64502" w:rsidRPr="00E5458E" w:rsidRDefault="00B117A2" w:rsidP="00D157E9">
            <w:pPr>
              <w:pStyle w:val="a5"/>
              <w:spacing w:line="276" w:lineRule="auto"/>
              <w:ind w:right="-112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企業概要（ホームページリンク等）</w:t>
            </w:r>
          </w:p>
        </w:tc>
        <w:tc>
          <w:tcPr>
            <w:tcW w:w="720" w:type="dxa"/>
            <w:vAlign w:val="center"/>
          </w:tcPr>
          <w:p w14:paraId="404B4A8A" w14:textId="77777777" w:rsidR="00E64502" w:rsidRPr="00E5458E" w:rsidRDefault="00E64502" w:rsidP="00D157E9">
            <w:pPr>
              <w:pStyle w:val="a5"/>
              <w:spacing w:line="276" w:lineRule="auto"/>
              <w:ind w:right="58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3775FDC" w14:textId="77777777" w:rsidR="00E64502" w:rsidRPr="00E5458E" w:rsidRDefault="00E64502" w:rsidP="00D157E9">
            <w:pPr>
              <w:pStyle w:val="a5"/>
              <w:spacing w:line="276" w:lineRule="auto"/>
              <w:ind w:right="53"/>
              <w:jc w:val="both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78BF24" w14:textId="77777777" w:rsidR="006F1250" w:rsidRPr="00E5458E" w:rsidRDefault="006F1250" w:rsidP="0044695D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9498A18" w14:textId="77777777" w:rsidR="0044695D" w:rsidRPr="00E5458E" w:rsidRDefault="0044695D" w:rsidP="0044695D">
      <w:pPr>
        <w:pStyle w:val="a5"/>
        <w:spacing w:line="276" w:lineRule="auto"/>
        <w:ind w:right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４　担当者連絡先</w:t>
      </w:r>
    </w:p>
    <w:tbl>
      <w:tblPr>
        <w:tblStyle w:val="a7"/>
        <w:tblW w:w="8712" w:type="dxa"/>
        <w:tblInd w:w="355" w:type="dxa"/>
        <w:tblLook w:val="04A0" w:firstRow="1" w:lastRow="0" w:firstColumn="1" w:lastColumn="0" w:noHBand="0" w:noVBand="1"/>
      </w:tblPr>
      <w:tblGrid>
        <w:gridCol w:w="1607"/>
        <w:gridCol w:w="3305"/>
        <w:gridCol w:w="1069"/>
        <w:gridCol w:w="2731"/>
      </w:tblGrid>
      <w:tr w:rsidR="00A91C9F" w:rsidRPr="00E5458E" w14:paraId="2328130F" w14:textId="77777777" w:rsidTr="00F16488">
        <w:trPr>
          <w:trHeight w:val="510"/>
        </w:trPr>
        <w:tc>
          <w:tcPr>
            <w:tcW w:w="1607" w:type="dxa"/>
            <w:vAlign w:val="center"/>
          </w:tcPr>
          <w:p w14:paraId="35436F2B" w14:textId="77777777" w:rsidR="00B117A2" w:rsidRPr="00E5458E" w:rsidRDefault="00B117A2" w:rsidP="00D157E9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3305" w:type="dxa"/>
            <w:vAlign w:val="center"/>
          </w:tcPr>
          <w:p w14:paraId="770CA427" w14:textId="77777777" w:rsidR="00B117A2" w:rsidRPr="00E5458E" w:rsidRDefault="00B117A2" w:rsidP="00B77DA7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B025CB6" w14:textId="77777777" w:rsidR="00B117A2" w:rsidRPr="00E5458E" w:rsidRDefault="00B117A2" w:rsidP="00D157E9">
            <w:pPr>
              <w:pStyle w:val="a5"/>
              <w:kinsoku w:val="0"/>
              <w:autoSpaceDE w:val="0"/>
              <w:autoSpaceDN w:val="0"/>
              <w:ind w:rightChars="20" w:right="42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2731" w:type="dxa"/>
            <w:vAlign w:val="center"/>
          </w:tcPr>
          <w:p w14:paraId="64AB855C" w14:textId="77777777" w:rsidR="00B117A2" w:rsidRPr="00E5458E" w:rsidRDefault="00B117A2" w:rsidP="00B77DA7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91C9F" w:rsidRPr="00E5458E" w14:paraId="0571B5BC" w14:textId="77777777" w:rsidTr="00F16488">
        <w:trPr>
          <w:trHeight w:val="510"/>
        </w:trPr>
        <w:tc>
          <w:tcPr>
            <w:tcW w:w="1607" w:type="dxa"/>
            <w:vAlign w:val="center"/>
          </w:tcPr>
          <w:p w14:paraId="536FEADC" w14:textId="77777777" w:rsidR="00B117A2" w:rsidRPr="00E5458E" w:rsidRDefault="005C78CE" w:rsidP="00D157E9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305" w:type="dxa"/>
            <w:vAlign w:val="center"/>
          </w:tcPr>
          <w:p w14:paraId="0791CD8C" w14:textId="77777777" w:rsidR="00B117A2" w:rsidRPr="00E5458E" w:rsidRDefault="00B117A2" w:rsidP="00B77DA7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F871C3E" w14:textId="77777777" w:rsidR="00B117A2" w:rsidRPr="00E5458E" w:rsidRDefault="00B117A2" w:rsidP="00D157E9">
            <w:pPr>
              <w:pStyle w:val="a5"/>
              <w:kinsoku w:val="0"/>
              <w:autoSpaceDE w:val="0"/>
              <w:autoSpaceDN w:val="0"/>
              <w:ind w:rightChars="20" w:right="42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　話</w:t>
            </w:r>
          </w:p>
        </w:tc>
        <w:tc>
          <w:tcPr>
            <w:tcW w:w="2731" w:type="dxa"/>
            <w:vAlign w:val="center"/>
          </w:tcPr>
          <w:p w14:paraId="7D53730D" w14:textId="77777777" w:rsidR="00B117A2" w:rsidRPr="00E5458E" w:rsidRDefault="00B117A2" w:rsidP="00B77DA7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91C9F" w:rsidRPr="00E5458E" w14:paraId="5A92E3EA" w14:textId="77777777" w:rsidTr="00F16488">
        <w:trPr>
          <w:trHeight w:val="510"/>
        </w:trPr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6559215" w14:textId="77777777" w:rsidR="00175D1D" w:rsidRPr="00E5458E" w:rsidRDefault="00175D1D" w:rsidP="00D157E9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Pr="00E5458E">
              <w:rPr>
                <w:rFonts w:ascii="ＭＳ 明朝" w:eastAsia="ＭＳ 明朝" w:hAnsi="ＭＳ 明朝"/>
                <w:color w:val="000000" w:themeColor="text1"/>
                <w:szCs w:val="21"/>
              </w:rPr>
              <w:t>-mail</w:t>
            </w:r>
          </w:p>
        </w:tc>
        <w:tc>
          <w:tcPr>
            <w:tcW w:w="7105" w:type="dxa"/>
            <w:gridSpan w:val="3"/>
            <w:tcBorders>
              <w:bottom w:val="single" w:sz="4" w:space="0" w:color="auto"/>
            </w:tcBorders>
            <w:vAlign w:val="center"/>
          </w:tcPr>
          <w:p w14:paraId="4BD236F3" w14:textId="77777777" w:rsidR="00175D1D" w:rsidRPr="00E5458E" w:rsidRDefault="00175D1D" w:rsidP="00D157E9">
            <w:pPr>
              <w:pStyle w:val="a5"/>
              <w:kinsoku w:val="0"/>
              <w:autoSpaceDE w:val="0"/>
              <w:autoSpaceDN w:val="0"/>
              <w:ind w:right="84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91C9F" w:rsidRPr="00E5458E" w14:paraId="71949B0D" w14:textId="77777777" w:rsidTr="00F16488">
        <w:trPr>
          <w:trHeight w:val="510"/>
        </w:trPr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03E6777" w14:textId="77777777" w:rsidR="00175D1D" w:rsidRPr="00E5458E" w:rsidRDefault="00175D1D" w:rsidP="00D157E9">
            <w:pPr>
              <w:pStyle w:val="a5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45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受領証送付先</w:t>
            </w:r>
          </w:p>
        </w:tc>
        <w:tc>
          <w:tcPr>
            <w:tcW w:w="7105" w:type="dxa"/>
            <w:gridSpan w:val="3"/>
            <w:tcBorders>
              <w:bottom w:val="single" w:sz="4" w:space="0" w:color="auto"/>
            </w:tcBorders>
            <w:vAlign w:val="center"/>
          </w:tcPr>
          <w:p w14:paraId="051429CF" w14:textId="77777777" w:rsidR="00175D1D" w:rsidRPr="00E5458E" w:rsidRDefault="00175D1D" w:rsidP="00D157E9">
            <w:pPr>
              <w:pStyle w:val="a5"/>
              <w:kinsoku w:val="0"/>
              <w:autoSpaceDE w:val="0"/>
              <w:autoSpaceDN w:val="0"/>
              <w:ind w:right="84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D0D2C0B" w14:textId="77777777" w:rsidR="00175D1D" w:rsidRPr="00E5458E" w:rsidRDefault="00175D1D" w:rsidP="005C78CE">
      <w:pPr>
        <w:pStyle w:val="a5"/>
        <w:spacing w:line="276" w:lineRule="auto"/>
        <w:ind w:right="840"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※　受領証送付先は、所在地と異なる場合のみ記入してください。</w:t>
      </w:r>
    </w:p>
    <w:p w14:paraId="36A656BB" w14:textId="0DC69627" w:rsidR="00680CAE" w:rsidRPr="00E5458E" w:rsidRDefault="0044695D" w:rsidP="00AA7F08">
      <w:pPr>
        <w:pStyle w:val="a5"/>
        <w:spacing w:line="276" w:lineRule="auto"/>
        <w:ind w:right="840"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5458E">
        <w:rPr>
          <w:rFonts w:ascii="ＭＳ 明朝" w:eastAsia="ＭＳ 明朝" w:hAnsi="ＭＳ 明朝" w:hint="eastAsia"/>
          <w:color w:val="000000" w:themeColor="text1"/>
          <w:szCs w:val="21"/>
        </w:rPr>
        <w:t>※　寄附金の受領後、税額控除に必要となる受領証を送付いたします。</w:t>
      </w:r>
    </w:p>
    <w:sectPr w:rsidR="00680CAE" w:rsidRPr="00E5458E" w:rsidSect="00AA7F08">
      <w:footerReference w:type="default" r:id="rId7"/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11D1" w14:textId="77777777" w:rsidR="00A96960" w:rsidRDefault="00A7300F">
      <w:r>
        <w:separator/>
      </w:r>
    </w:p>
  </w:endnote>
  <w:endnote w:type="continuationSeparator" w:id="0">
    <w:p w14:paraId="5BC2FB2E" w14:textId="77777777" w:rsidR="00A96960" w:rsidRDefault="00A7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388E" w14:textId="77777777" w:rsidR="00B77DA7" w:rsidRDefault="00B77DA7">
    <w:pPr>
      <w:autoSpaceDE w:val="0"/>
      <w:autoSpaceDN w:val="0"/>
      <w:adjustRightInd w:val="0"/>
      <w:jc w:val="center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5BF9" w14:textId="77777777" w:rsidR="00A96960" w:rsidRDefault="00A7300F">
      <w:r>
        <w:separator/>
      </w:r>
    </w:p>
  </w:footnote>
  <w:footnote w:type="continuationSeparator" w:id="0">
    <w:p w14:paraId="6E2FC2E6" w14:textId="77777777" w:rsidR="00A96960" w:rsidRDefault="00A7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21ACB"/>
    <w:multiLevelType w:val="hybridMultilevel"/>
    <w:tmpl w:val="A15A80E6"/>
    <w:lvl w:ilvl="0" w:tplc="D44054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39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5D"/>
    <w:rsid w:val="000D26C9"/>
    <w:rsid w:val="00175D1D"/>
    <w:rsid w:val="00192648"/>
    <w:rsid w:val="001D1F3D"/>
    <w:rsid w:val="002C2675"/>
    <w:rsid w:val="00322169"/>
    <w:rsid w:val="0037387E"/>
    <w:rsid w:val="0042273E"/>
    <w:rsid w:val="0044695D"/>
    <w:rsid w:val="00453550"/>
    <w:rsid w:val="004704FE"/>
    <w:rsid w:val="005646D3"/>
    <w:rsid w:val="005C78CE"/>
    <w:rsid w:val="00651367"/>
    <w:rsid w:val="00680CAE"/>
    <w:rsid w:val="006B55E9"/>
    <w:rsid w:val="006F1250"/>
    <w:rsid w:val="006F1F05"/>
    <w:rsid w:val="00715B6B"/>
    <w:rsid w:val="00750113"/>
    <w:rsid w:val="00795DAB"/>
    <w:rsid w:val="007A7AAF"/>
    <w:rsid w:val="008A498B"/>
    <w:rsid w:val="00A42D52"/>
    <w:rsid w:val="00A7300F"/>
    <w:rsid w:val="00A83D25"/>
    <w:rsid w:val="00A91C9F"/>
    <w:rsid w:val="00A96960"/>
    <w:rsid w:val="00AA7F08"/>
    <w:rsid w:val="00B117A2"/>
    <w:rsid w:val="00B4176E"/>
    <w:rsid w:val="00B77DA7"/>
    <w:rsid w:val="00C85B14"/>
    <w:rsid w:val="00CB6B38"/>
    <w:rsid w:val="00CC68FF"/>
    <w:rsid w:val="00D02C0D"/>
    <w:rsid w:val="00D157E9"/>
    <w:rsid w:val="00DE1D4D"/>
    <w:rsid w:val="00E0222A"/>
    <w:rsid w:val="00E5458E"/>
    <w:rsid w:val="00E64502"/>
    <w:rsid w:val="00F16488"/>
    <w:rsid w:val="00F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730C08"/>
  <w15:chartTrackingRefBased/>
  <w15:docId w15:val="{97084309-2D1A-4B03-8D40-3BD73BF3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95D"/>
    <w:pPr>
      <w:jc w:val="center"/>
    </w:pPr>
    <w:rPr>
      <w:rFonts w:asciiTheme="minorHAnsi" w:eastAsiaTheme="minorEastAsia" w:cs="Times New Roman"/>
    </w:rPr>
  </w:style>
  <w:style w:type="character" w:customStyle="1" w:styleId="a4">
    <w:name w:val="記 (文字)"/>
    <w:basedOn w:val="a0"/>
    <w:link w:val="a3"/>
    <w:uiPriority w:val="99"/>
    <w:rsid w:val="0044695D"/>
    <w:rPr>
      <w:rFonts w:asciiTheme="minorHAnsi" w:eastAsiaTheme="minorEastAsia" w:cs="Times New Roman"/>
    </w:rPr>
  </w:style>
  <w:style w:type="paragraph" w:styleId="a5">
    <w:name w:val="Closing"/>
    <w:basedOn w:val="a"/>
    <w:link w:val="a6"/>
    <w:uiPriority w:val="99"/>
    <w:unhideWhenUsed/>
    <w:rsid w:val="0044695D"/>
    <w:pPr>
      <w:jc w:val="right"/>
    </w:pPr>
    <w:rPr>
      <w:rFonts w:asciiTheme="minorHAnsi" w:eastAsiaTheme="minorEastAsia" w:cs="Times New Roman"/>
    </w:rPr>
  </w:style>
  <w:style w:type="character" w:customStyle="1" w:styleId="a6">
    <w:name w:val="結語 (文字)"/>
    <w:basedOn w:val="a0"/>
    <w:link w:val="a5"/>
    <w:uiPriority w:val="99"/>
    <w:rsid w:val="0044695D"/>
    <w:rPr>
      <w:rFonts w:asciiTheme="minorHAnsi" w:eastAsiaTheme="minorEastAsia" w:cs="Times New Roman"/>
    </w:rPr>
  </w:style>
  <w:style w:type="table" w:styleId="a7">
    <w:name w:val="Table Grid"/>
    <w:basedOn w:val="a1"/>
    <w:uiPriority w:val="59"/>
    <w:rsid w:val="0044695D"/>
    <w:rPr>
      <w:rFonts w:asciiTheme="minorHAnsi"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2D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2D52"/>
  </w:style>
  <w:style w:type="paragraph" w:styleId="aa">
    <w:name w:val="footer"/>
    <w:basedOn w:val="a"/>
    <w:link w:val="ab"/>
    <w:uiPriority w:val="99"/>
    <w:unhideWhenUsed/>
    <w:rsid w:val="00A42D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2D52"/>
  </w:style>
  <w:style w:type="paragraph" w:styleId="ac">
    <w:name w:val="Balloon Text"/>
    <w:basedOn w:val="a"/>
    <w:link w:val="ad"/>
    <w:uiPriority w:val="99"/>
    <w:semiHidden/>
    <w:unhideWhenUsed/>
    <w:rsid w:val="00A73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0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157E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157E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157E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57E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5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勇人</dc:creator>
  <cp:keywords/>
  <dc:description/>
  <cp:lastModifiedBy>内田　伸</cp:lastModifiedBy>
  <cp:revision>8</cp:revision>
  <cp:lastPrinted>2024-04-15T01:39:00Z</cp:lastPrinted>
  <dcterms:created xsi:type="dcterms:W3CDTF">2024-04-15T01:35:00Z</dcterms:created>
  <dcterms:modified xsi:type="dcterms:W3CDTF">2026-05-28T04:54:00Z</dcterms:modified>
</cp:coreProperties>
</file>