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-583035</wp:posOffset>
            </wp:positionH>
            <wp:positionV relativeFrom="paragraph">
              <wp:posOffset>-809538</wp:posOffset>
            </wp:positionV>
            <wp:extent cx="10816438" cy="8112155"/>
            <wp:effectExtent l="0" t="0" r="4445" b="3175"/>
            <wp:wrapNone/>
            <wp:docPr id="3" name="図形 3" descr="IMG_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IMG_25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25553" cy="8118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-139700</wp:posOffset>
                </wp:positionV>
                <wp:extent cx="9417050" cy="4927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CE9" w:rsidRPr="00BF61AD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FFFF" w:themeColor="background1"/>
                                <w:w w:val="125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BF61AD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FFFF" w:themeColor="background1"/>
                                <w:w w:val="125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令和８年度　富士見市立水谷東小学校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pt;margin-top:-11pt;width:741.5pt;height:3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" filled="f" stroked="f">
                <v:textbox inset="5.85pt,.7pt,5.85pt,.7pt">
                  <w:txbxContent>
                    <w:p w:rsidR="004D2CE9" w:rsidRPr="00BF61AD" w:rsidRDefault="00BA1AE0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令和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８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年度　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富士見市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立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水谷東小</w:t>
                      </w:r>
                      <w:r w:rsidRPr="00BF61A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FFFF" w:themeColor="background1"/>
                          <w:w w:val="125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4D2CE9" w:rsidRDefault="00BF61AD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177165</wp:posOffset>
                </wp:positionV>
                <wp:extent cx="2139950" cy="407670"/>
                <wp:effectExtent l="0" t="0" r="12700" b="1143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0" o:spid="_x0000_s1027" style="position:absolute;left:0;text-align:left;margin-left:305.35pt;margin-top:13.95pt;width:168.5pt;height:3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" fillcolor="#fbe4d5 [661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学校教</w:t>
                      </w: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育目標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435610</wp:posOffset>
                </wp:positionV>
                <wp:extent cx="3442970" cy="576580"/>
                <wp:effectExtent l="0" t="0" r="24130" b="1397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57658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Pr="00BF61AD" w:rsidRDefault="004D2CE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2"/>
                                <w:szCs w:val="16"/>
                              </w:rPr>
                            </w:pPr>
                          </w:p>
                          <w:p w:rsidR="004D2CE9" w:rsidRPr="00BF61AD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40"/>
                                <w:szCs w:val="28"/>
                              </w:rPr>
                            </w:pPr>
                            <w:r w:rsidRPr="00BF61AD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40"/>
                                <w:szCs w:val="28"/>
                              </w:rPr>
                              <w:t>やさしく　かしこく　いきいきと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9" o:spid="_x0000_s1028" style="position:absolute;left:0;text-align:left;margin-left:251.45pt;margin-top:34.3pt;width:271.1pt;height:4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" fillcolor="#fffaeb" strokecolor="black [3213]" strokeweight="1pt">
                <v:stroke joinstyle="miter"/>
                <v:textbox>
                  <w:txbxContent>
                    <w:p w:rsidR="004D2CE9" w:rsidRPr="00BF61AD" w:rsidRDefault="004D2CE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2"/>
                          <w:szCs w:val="16"/>
                        </w:rPr>
                      </w:pPr>
                    </w:p>
                    <w:p w:rsidR="004D2CE9" w:rsidRPr="00BF61AD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40"/>
                          <w:szCs w:val="28"/>
                        </w:rPr>
                      </w:pPr>
                      <w:r w:rsidRPr="00BF61AD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40"/>
                          <w:szCs w:val="28"/>
                        </w:rPr>
                        <w:t xml:space="preserve">やさしく　</w:t>
                      </w:r>
                      <w:r w:rsidRPr="00BF61AD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40"/>
                          <w:szCs w:val="28"/>
                        </w:rPr>
                        <w:t>かしこく　いきいきと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 w:hAnsi="UD デジタル 教科書体 NK-R" w:cs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1149350</wp:posOffset>
                </wp:positionV>
                <wp:extent cx="2139950" cy="407670"/>
                <wp:effectExtent l="0" t="0" r="12700" b="1143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目指す学校像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7" o:spid="_x0000_s1029" style="position:absolute;left:0;text-align:left;margin-left:305.35pt;margin-top:90.5pt;width:168.5pt;height:3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" fillcolor="#fbe4d5 [661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目指す学校像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 w:hAnsi="UD デジタル 教科書体 NK-R" w:cs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1409700</wp:posOffset>
                </wp:positionV>
                <wp:extent cx="3442970" cy="1158875"/>
                <wp:effectExtent l="6350" t="6350" r="17780" b="1587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1158875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6"/>
                                <w:szCs w:val="16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</w:rPr>
                              <w:t>笑顔・希望・感動に満ちあふれ、</w:t>
                            </w: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</w:rPr>
                              <w:t>誰もが成長を実感できる学校</w:t>
                            </w: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</w:rPr>
                              <w:t>～希望の登校・満足の下校～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6" o:spid="_x0000_s1030" style="position:absolute;left:0;text-align:left;margin-left:251.45pt;margin-top:111pt;width:271.1pt;height:9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6"/>
                          <w:szCs w:val="16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</w:rPr>
                        <w:t>笑顔・希望・感動に満ちあふれ、</w:t>
                      </w: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</w:rPr>
                        <w:t>誰もが成長を実感できる学校</w:t>
                      </w: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</w:rPr>
                        <w:t>～希望の登校・満足の下校～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7221855</wp:posOffset>
                </wp:positionH>
                <wp:positionV relativeFrom="paragraph">
                  <wp:posOffset>167005</wp:posOffset>
                </wp:positionV>
                <wp:extent cx="2392680" cy="407670"/>
                <wp:effectExtent l="0" t="0" r="26670" b="1143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富士見市教育振興基本計画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8" o:spid="_x0000_s1031" style="position:absolute;left:0;text-align:left;margin-left:568.65pt;margin-top:13.15pt;width:188.4pt;height:32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" fillcolor="#e2efd9 [665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富士見市</w:t>
                      </w: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教育振興基本計画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426085</wp:posOffset>
                </wp:positionV>
                <wp:extent cx="2957195" cy="551180"/>
                <wp:effectExtent l="0" t="0" r="14605" b="20320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55118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16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</w:rPr>
                              <w:t>豊かな学びで　未来を拓く</w:t>
                            </w:r>
                            <w:r w:rsidR="003355A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</w:rPr>
                              <w:t>埼玉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3" o:spid="_x0000_s1032" style="position:absolute;left:0;text-align:left;margin-left:3.05pt;margin-top:33.55pt;width:232.85pt;height:4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16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</w:rPr>
                        <w:t>豊かな学びで　未来を拓く</w:t>
                      </w:r>
                      <w:r w:rsidR="003355A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</w:rPr>
                        <w:t>埼玉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</w:rPr>
                        <w:t>教育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192405</wp:posOffset>
                </wp:positionV>
                <wp:extent cx="2237105" cy="407670"/>
                <wp:effectExtent l="0" t="0" r="10795" b="1143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埼玉県教育振興基本計画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4" o:spid="_x0000_s1033" style="position:absolute;left:0;text-align:left;margin-left:29.55pt;margin-top:15.15pt;width:176.15pt;height:32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" fillcolor="#d9e2f3 [660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埼玉</w:t>
                      </w: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県教育振興基本計画</w:t>
                      </w:r>
                    </w:p>
                  </w:txbxContent>
                </v:textbox>
              </v:roundrect>
            </w:pict>
          </mc:Fallback>
        </mc:AlternateContent>
      </w:r>
      <w:r w:rsidR="00BA1AE0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-3898900</wp:posOffset>
                </wp:positionH>
                <wp:positionV relativeFrom="paragraph">
                  <wp:posOffset>3721735</wp:posOffset>
                </wp:positionV>
                <wp:extent cx="2794000" cy="1404620"/>
                <wp:effectExtent l="0" t="0" r="25400" b="1333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</w:rPr>
                              <w:t>校訓</w:t>
                            </w:r>
                          </w:p>
                          <w:p w:rsidR="004D2CE9" w:rsidRDefault="00BA1AE0">
                            <w:pPr>
                              <w:snapToGrid w:val="0"/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</w:rPr>
                              <w:t>校訓　「まじめは宝　正しきは力　優しさは強さ」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-307pt;margin-top:293.05pt;width:2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">
                <v:textbox style="mso-fit-shape-to-text:t"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</w:rPr>
                        <w:t>校訓</w:t>
                      </w:r>
                    </w:p>
                    <w:p w:rsidR="004D2CE9" w:rsidRDefault="00BA1AE0">
                      <w:pPr>
                        <w:snapToGrid w:val="0"/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</w:rPr>
                        <w:t>校訓　「まじめは宝　正しきは力　優しさは強さ」</w:t>
                      </w:r>
                    </w:p>
                  </w:txbxContent>
                </v:textbox>
              </v:shape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17780</wp:posOffset>
                </wp:positionV>
                <wp:extent cx="2911475" cy="557530"/>
                <wp:effectExtent l="0" t="0" r="22225" b="1397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475" cy="557665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16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17"/>
                                <w:szCs w:val="17"/>
                              </w:rPr>
                              <w:t xml:space="preserve">学びあい　人がつながり　一人ひとりが輝く　</w:t>
                            </w:r>
                            <w:r w:rsidR="003355A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17"/>
                                <w:szCs w:val="17"/>
                              </w:rPr>
                              <w:t>富士見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17"/>
                                <w:szCs w:val="17"/>
                              </w:rPr>
                              <w:t>の教育</w:t>
                            </w:r>
                          </w:p>
                          <w:p w:rsidR="004D2CE9" w:rsidRDefault="004D2CE9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7" o:spid="_x0000_s1035" style="position:absolute;left:0;text-align:left;margin-left:546.6pt;margin-top:1.4pt;width:229.25pt;height:43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16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7"/>
                          <w:szCs w:val="17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17"/>
                          <w:szCs w:val="17"/>
                        </w:rPr>
                        <w:t xml:space="preserve">学びあい　人がつながり　一人ひとりが輝く　</w:t>
                      </w:r>
                      <w:r w:rsidR="003355A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17"/>
                          <w:szCs w:val="17"/>
                        </w:rPr>
                        <w:t>富士見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17"/>
                          <w:szCs w:val="17"/>
                        </w:rPr>
                        <w:t>の教育</w:t>
                      </w:r>
                    </w:p>
                    <w:p w:rsidR="004D2CE9" w:rsidRDefault="004D2CE9">
                      <w:pPr>
                        <w:snapToGrid w:val="0"/>
                        <w:jc w:val="center"/>
                        <w:rPr>
                          <w:sz w:val="3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7276465</wp:posOffset>
                </wp:positionH>
                <wp:positionV relativeFrom="paragraph">
                  <wp:posOffset>149860</wp:posOffset>
                </wp:positionV>
                <wp:extent cx="2139950" cy="407670"/>
                <wp:effectExtent l="0" t="0" r="12700" b="1143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目指す児童像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2" o:spid="_x0000_s1036" style="position:absolute;left:0;text-align:left;margin-left:572.95pt;margin-top:11.8pt;width:168.5pt;height:3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" fillcolor="#e2efd9 [665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目指す</w:t>
                      </w: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児童</w:t>
                      </w: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167005</wp:posOffset>
                </wp:positionV>
                <wp:extent cx="2139950" cy="407670"/>
                <wp:effectExtent l="0" t="0" r="12700" b="1143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目指す教職員像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4" o:spid="_x0000_s1037" style="position:absolute;left:0;text-align:left;margin-left:33.5pt;margin-top:13.15pt;width:168.5pt;height:32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" fillcolor="#d9e2f3 [660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目指す教職員像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199390</wp:posOffset>
                </wp:positionV>
                <wp:extent cx="2911475" cy="782320"/>
                <wp:effectExtent l="6350" t="6350" r="15875" b="1143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475" cy="78232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6"/>
                                <w:szCs w:val="11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  <w:szCs w:val="21"/>
                              </w:rPr>
                              <w:t>自分も仲間も大切にし、</w:t>
                            </w: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  <w:szCs w:val="21"/>
                              </w:rPr>
                              <w:t>あたたかく認め合える児童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41" o:spid="_x0000_s1038" style="position:absolute;left:0;text-align:left;margin-left:543.05pt;margin-top:15.7pt;width:229.25pt;height:61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6"/>
                          <w:szCs w:val="11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  <w:szCs w:val="21"/>
                        </w:rPr>
                        <w:t>自分も仲間も大切にし、</w:t>
                      </w: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  <w:szCs w:val="21"/>
                        </w:rPr>
                        <w:t>あたたかく認め合える児童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BF61AD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29773</wp:posOffset>
                </wp:positionV>
                <wp:extent cx="2957195" cy="782320"/>
                <wp:effectExtent l="0" t="0" r="14605" b="1778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78232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Pr="00BF61AD" w:rsidRDefault="004D2CE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6"/>
                                <w:szCs w:val="16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深い教育愛と強い使命感をもち、</w:t>
                            </w: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高い志のもと、日々研鑽に励む教職員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3" o:spid="_x0000_s1039" style="position:absolute;left:0;text-align:left;margin-left:.65pt;margin-top:2.35pt;width:232.85pt;height:61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" fillcolor="#fffaeb" strokecolor="black [3213]" strokeweight="1pt">
                <v:stroke joinstyle="miter"/>
                <v:textbox>
                  <w:txbxContent>
                    <w:p w:rsidR="004D2CE9" w:rsidRPr="00BF61AD" w:rsidRDefault="004D2CE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6"/>
                          <w:szCs w:val="16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深い教育愛と強い使命感をもち、</w:t>
                      </w: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高い志のもと、日々研鑽に励む教職員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88265</wp:posOffset>
                </wp:positionV>
                <wp:extent cx="2872740" cy="407670"/>
                <wp:effectExtent l="0" t="0" r="22860" b="1143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学校の組織力・教職員の資質向上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3" o:spid="_x0000_s1040" style="position:absolute;left:0;text-align:left;margin-left:542.85pt;margin-top:6.95pt;width:226.2pt;height:32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" fillcolor="#e2efd9 [665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学校の組織力・教職員の資質向上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103505</wp:posOffset>
                </wp:positionV>
                <wp:extent cx="1837690" cy="407670"/>
                <wp:effectExtent l="0" t="0" r="10160" b="1143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確かな学力の育成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1" o:spid="_x0000_s1041" style="position:absolute;left:0;text-align:left;margin-left:44.65pt;margin-top:8.15pt;width:144.7pt;height:32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" fillcolor="#d9e2f3 [660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確かな学力の育成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299085</wp:posOffset>
                </wp:positionV>
                <wp:extent cx="2957195" cy="1932305"/>
                <wp:effectExtent l="0" t="0" r="14605" b="1079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1932305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24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○「主体的・対話的で深い学び」による</w:t>
                            </w:r>
                          </w:p>
                          <w:p w:rsidR="004D2CE9" w:rsidRDefault="00BA1AE0">
                            <w:pPr>
                              <w:snapToGrid w:val="0"/>
                              <w:ind w:firstLineChars="100" w:firstLine="24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授業の充実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○基礎的・基本的内容の定着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○健康教育・安全教育の充実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○情報活用能力の育成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○全国・県学調結果の効果的活用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</w:t>
                            </w:r>
                            <w:bookmarkStart w:id="0" w:name="_Hlk194222959"/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ＵＤの視点による指導及び環境整備</w:t>
                            </w:r>
                            <w:bookmarkEnd w:id="0"/>
                          </w:p>
                          <w:p w:rsidR="004D2CE9" w:rsidRDefault="004D2C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0" o:spid="_x0000_s1042" style="position:absolute;left:0;text-align:left;margin-left:-2.8pt;margin-top:23.55pt;width:232.85pt;height:15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24"/>
                        </w:rPr>
                      </w:pP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○「主体的・対話的で深い学び」による</w:t>
                      </w:r>
                    </w:p>
                    <w:p w:rsidR="004D2CE9" w:rsidRDefault="00BA1AE0">
                      <w:pPr>
                        <w:snapToGrid w:val="0"/>
                        <w:ind w:firstLineChars="100" w:firstLine="24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授業の充実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○基礎的・基本的内容の定着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○健康教育・安全教育の充実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○情報活用能力の育成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○全国・県学調結果の効果的活用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</w:t>
                      </w:r>
                      <w:bookmarkStart w:id="3" w:name="_Hlk194222959"/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ＵＤの視点による指導及び環境整備</w:t>
                      </w:r>
                      <w:bookmarkEnd w:id="3"/>
                    </w:p>
                    <w:p w:rsidR="004D2CE9" w:rsidRDefault="004D2C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97127C" wp14:editId="04AD0ADF">
                <wp:simplePos x="0" y="0"/>
                <wp:positionH relativeFrom="column">
                  <wp:posOffset>6860236</wp:posOffset>
                </wp:positionH>
                <wp:positionV relativeFrom="paragraph">
                  <wp:posOffset>109220</wp:posOffset>
                </wp:positionV>
                <wp:extent cx="2963545" cy="1924216"/>
                <wp:effectExtent l="0" t="0" r="2730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924216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1AD" w:rsidRDefault="00BF61AD" w:rsidP="00BF61AD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24"/>
                              </w:rPr>
                            </w:pPr>
                          </w:p>
                          <w:p w:rsidR="00BA1AE0" w:rsidRDefault="00BA1AE0" w:rsidP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○組織による迅速・誠実・的確な問題解決</w:t>
                            </w:r>
                          </w:p>
                          <w:p w:rsidR="00BA1AE0" w:rsidRDefault="00BA1AE0" w:rsidP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○関係機関等との連携による包括的支援</w:t>
                            </w:r>
                          </w:p>
                          <w:p w:rsidR="00BA1AE0" w:rsidRDefault="00BA1AE0" w:rsidP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○県・市等研修会への積極的な参加</w:t>
                            </w:r>
                          </w:p>
                          <w:p w:rsidR="00BA1AE0" w:rsidRDefault="00BA1AE0" w:rsidP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</w:t>
                            </w:r>
                            <w:r w:rsidR="0041006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校内研修を活用した指導技術の向上</w:t>
                            </w:r>
                          </w:p>
                          <w:p w:rsidR="00BA1AE0" w:rsidRDefault="00BA1AE0" w:rsidP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○校内OJTの効果的な実施</w:t>
                            </w:r>
                          </w:p>
                          <w:p w:rsidR="00BA1AE0" w:rsidRDefault="00BA1AE0" w:rsidP="00BF61AD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○校務分掌による教育活動の実施・評価・</w:t>
                            </w:r>
                          </w:p>
                          <w:p w:rsidR="00BF61AD" w:rsidRDefault="00BA1AE0" w:rsidP="00BA1AE0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改善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7127C" id="四角形: 角を丸くする 2" o:spid="_x0000_s1043" style="position:absolute;left:0;text-align:left;margin-left:540.2pt;margin-top:8.6pt;width:233.35pt;height:151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" fillcolor="#fffaeb" strokecolor="black [3213]" strokeweight="1pt">
                <v:stroke joinstyle="miter"/>
                <v:textbox>
                  <w:txbxContent>
                    <w:p w:rsidR="00BF61AD" w:rsidRDefault="00BF61AD" w:rsidP="00BF61AD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24"/>
                        </w:rPr>
                      </w:pPr>
                    </w:p>
                    <w:p w:rsidR="00BA1AE0" w:rsidRDefault="00BA1AE0" w:rsidP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○組織による迅速・誠実・的確な問題解決</w:t>
                      </w:r>
                    </w:p>
                    <w:p w:rsidR="00BA1AE0" w:rsidRDefault="00BA1AE0" w:rsidP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○関係機関等との連携による包括的支援</w:t>
                      </w:r>
                    </w:p>
                    <w:p w:rsidR="00BA1AE0" w:rsidRDefault="00BA1AE0" w:rsidP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○県・市等研修会への積極的な参加</w:t>
                      </w:r>
                    </w:p>
                    <w:p w:rsidR="00BA1AE0" w:rsidRDefault="00BA1AE0" w:rsidP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</w:t>
                      </w:r>
                      <w:r w:rsidR="0041006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校内研修を活用した指導技術の向上</w:t>
                      </w:r>
                      <w:bookmarkStart w:id="2" w:name="_GoBack"/>
                      <w:bookmarkEnd w:id="2"/>
                    </w:p>
                    <w:p w:rsidR="00BA1AE0" w:rsidRDefault="00BA1AE0" w:rsidP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○校内OJTの効果的な実施</w:t>
                      </w:r>
                    </w:p>
                    <w:p w:rsidR="00BA1AE0" w:rsidRDefault="00BA1AE0" w:rsidP="00BF61AD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○校務分掌による教育活動の実施・評価・</w:t>
                      </w:r>
                    </w:p>
                    <w:p w:rsidR="00BF61AD" w:rsidRDefault="00BA1AE0" w:rsidP="00BA1AE0">
                      <w:pPr>
                        <w:snapToGrid w:val="0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改善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92075</wp:posOffset>
                </wp:positionV>
                <wp:extent cx="2139950" cy="407670"/>
                <wp:effectExtent l="0" t="0" r="12700" b="1143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学校経営方針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6" o:spid="_x0000_s1044" style="position:absolute;left:0;text-align:left;margin-left:305pt;margin-top:7.25pt;width:168.5pt;height:3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" fillcolor="#fbe4d5 [661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学校経営方針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113665</wp:posOffset>
                </wp:positionV>
                <wp:extent cx="3442970" cy="812800"/>
                <wp:effectExtent l="0" t="0" r="24130" b="25400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81280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16"/>
                                <w:szCs w:val="16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  <w:szCs w:val="28"/>
                              </w:rPr>
                              <w:t>生徒・教職員が共に学び合い、</w:t>
                            </w:r>
                          </w:p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8"/>
                                <w:szCs w:val="28"/>
                              </w:rPr>
                              <w:t>鍛え合い、高め合う学校づくりの推進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5" o:spid="_x0000_s1045" style="position:absolute;left:0;text-align:left;margin-left:251.5pt;margin-top:8.95pt;width:271.1pt;height:6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16"/>
                          <w:szCs w:val="16"/>
                        </w:rPr>
                      </w:pP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  <w:szCs w:val="28"/>
                        </w:rPr>
                        <w:t>生徒・教職員が共に学び合い、</w:t>
                      </w:r>
                    </w:p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8"/>
                          <w:szCs w:val="28"/>
                        </w:rPr>
                        <w:t>鍛え合い、高め合う学校づくりの推進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3295650</wp:posOffset>
                </wp:positionV>
                <wp:extent cx="2755900" cy="495300"/>
                <wp:effectExtent l="0" t="0" r="254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</w:rPr>
                              <w:t>目指す生徒像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</w:rPr>
                              <w:t>自立のために自律できる生徒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46" type="#_x0000_t202" style="position:absolute;left:0;text-align:left;margin-left:25pt;margin-top:259.5pt;width:217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" fillcolor="white [3201]" strokeweight=".5pt"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UD デジタル 教科書体 NK-R" w:cs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</w:rPr>
                        <w:t>目指す生徒像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</w:rPr>
                        <w:t>自立のために自律できる生徒</w:t>
                      </w:r>
                    </w:p>
                  </w:txbxContent>
                </v:textbox>
              </v:shape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363220</wp:posOffset>
                </wp:positionV>
                <wp:extent cx="2957195" cy="1724660"/>
                <wp:effectExtent l="0" t="0" r="14605" b="2794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1724660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24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○積極的な生徒指導・教育相談の推進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○学年・学級経営の充実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○道徳教育・特別活動の充実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○未来を拓く進路・キャリア教育の推進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○インクルーシブ教育の推進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</w:t>
                            </w:r>
                            <w:r w:rsidR="0041006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児童一人一人に適した指導・支援</w:t>
                            </w:r>
                          </w:p>
                          <w:p w:rsidR="004D2CE9" w:rsidRDefault="004D2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1" o:spid="_x0000_s1047" style="position:absolute;left:0;text-align:left;margin-left:-2.8pt;margin-top:28.6pt;width:232.85pt;height:13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24"/>
                        </w:rPr>
                      </w:pP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○積極的な生徒指導・教育相談の推進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○学年・学級経営の充実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○道徳教育・特別活動の充実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○未来を拓く進路・キャリア教育の推進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○インクルーシブ教育の推進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</w:t>
                      </w:r>
                      <w:r w:rsidR="0041006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児童一人一人に適した指導・支援</w:t>
                      </w:r>
                    </w:p>
                    <w:p w:rsidR="004D2CE9" w:rsidRDefault="004D2CE9"/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356235</wp:posOffset>
                </wp:positionV>
                <wp:extent cx="3442970" cy="1704975"/>
                <wp:effectExtent l="0" t="0" r="24130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0" cy="1704975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24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○教職員としての崇高な使命と誇りの自覚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○人権教育の視点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  <w:t>による指導の推進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○過去の災害等の教訓に学ぶ安全管理・指導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  <w:t>校地内環境整備の推進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○教育活動に関する保護者・地域への説明責任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  <w:szCs w:val="24"/>
                              </w:rPr>
                              <w:t>○教職員の働き方改革の推進</w:t>
                            </w:r>
                          </w:p>
                          <w:p w:rsidR="004D2CE9" w:rsidRDefault="004D2C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18" o:spid="_x0000_s1048" style="position:absolute;left:0;text-align:left;margin-left:251.45pt;margin-top:28.05pt;width:271.1pt;height:1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24"/>
                        </w:rPr>
                      </w:pP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○教職員としての崇高な使命と誇りの自覚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○人権教育の視点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  <w:t>による指導の推進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○過去の災害等の教訓に学ぶ安全管理・指導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  <w:t>校地内環境整備の推進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○教育活動に関する保護者・地域への説明責任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  <w:szCs w:val="24"/>
                        </w:rPr>
                        <w:t>○教職員の働き方改革の推進</w:t>
                      </w:r>
                    </w:p>
                    <w:p w:rsidR="004D2CE9" w:rsidRDefault="004D2C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146685</wp:posOffset>
                </wp:positionV>
                <wp:extent cx="2018665" cy="407670"/>
                <wp:effectExtent l="0" t="0" r="19685" b="1143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心豊かな</w:t>
                            </w:r>
                            <w:r w:rsidR="00566A63"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児童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2" o:spid="_x0000_s1049" style="position:absolute;left:0;text-align:left;margin-left:36.7pt;margin-top:11.55pt;width:158.95pt;height:3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" fillcolor="#d9e2f3 [660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心豊かな</w:t>
                      </w:r>
                      <w:r w:rsidR="00566A63"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児童</w:t>
                      </w:r>
                      <w:bookmarkStart w:id="2" w:name="_GoBack"/>
                      <w:bookmarkEnd w:id="2"/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の育成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7046595</wp:posOffset>
                </wp:positionH>
                <wp:positionV relativeFrom="paragraph">
                  <wp:posOffset>160655</wp:posOffset>
                </wp:positionV>
                <wp:extent cx="2567940" cy="407670"/>
                <wp:effectExtent l="0" t="0" r="22860" b="1143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40767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家庭・地域とともにある学校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5" o:spid="_x0000_s1050" style="position:absolute;left:0;text-align:left;margin-left:554.85pt;margin-top:12.65pt;width:202.2pt;height:3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" fillcolor="#e2efd9 [665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家庭・地域とともにある学校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120015</wp:posOffset>
                </wp:positionV>
                <wp:extent cx="2256790" cy="414020"/>
                <wp:effectExtent l="0" t="0" r="10160" b="2413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790" cy="414020"/>
                        </a:xfrm>
                        <a:prstGeom prst="roundRect">
                          <a:avLst>
                            <a:gd name="adj" fmla="val 1984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BA1AE0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UD デジタル 教科書体 NK-R" w:hint="eastAsia"/>
                                <w:b/>
                                <w:sz w:val="28"/>
                              </w:rPr>
                              <w:t>安心・安全・快適な学校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19" o:spid="_x0000_s1051" style="position:absolute;left:0;text-align:left;margin-left:297.4pt;margin-top:9.45pt;width:177.7pt;height:3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3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" fillcolor="#fbe4d5 [661]" strokecolor="black [3213]" strokeweight="1pt">
                <v:stroke joinstyle="miter"/>
                <v:textbox>
                  <w:txbxContent>
                    <w:p w:rsidR="004D2CE9" w:rsidRDefault="00BA1AE0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UD デジタル 教科書体 NK-R"/>
                          <w:b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cs="UD デジタル 教科書体 NK-R" w:hint="eastAsia"/>
                          <w:b/>
                          <w:sz w:val="28"/>
                        </w:rPr>
                        <w:t>安心・安全・快適な学校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BA1AE0">
      <w:pPr>
        <w:snapToGri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6844665</wp:posOffset>
                </wp:positionH>
                <wp:positionV relativeFrom="paragraph">
                  <wp:posOffset>175895</wp:posOffset>
                </wp:positionV>
                <wp:extent cx="2963545" cy="1685925"/>
                <wp:effectExtent l="0" t="0" r="27305" b="2857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686127"/>
                        </a:xfrm>
                        <a:prstGeom prst="roundRect">
                          <a:avLst>
                            <a:gd name="adj" fmla="val 6801"/>
                          </a:avLst>
                        </a:prstGeom>
                        <a:solidFill>
                          <a:srgbClr val="FFFAE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CE9" w:rsidRDefault="004D2CE9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0"/>
                                <w:szCs w:val="24"/>
                              </w:rPr>
                            </w:pP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○家庭学習の充実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○学校の教育活動の積極的な情報発信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○地域貢献活動への参画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○地域との協力・連携による環境整備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○コミュニティ・スクール協議会の充実</w:t>
                            </w:r>
                          </w:p>
                          <w:p w:rsidR="004D2CE9" w:rsidRDefault="00BA1AE0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 w:val="24"/>
                              </w:rPr>
                              <w:t>○小中連携教育の推進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4" o:spid="_x0000_s1052" style="position:absolute;left:0;text-align:left;margin-left:538.95pt;margin-top:13.85pt;width:233.35pt;height:13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" fillcolor="#fffaeb" strokecolor="black [3213]" strokeweight="1pt">
                <v:stroke joinstyle="miter"/>
                <v:textbox>
                  <w:txbxContent>
                    <w:p w:rsidR="004D2CE9" w:rsidRDefault="004D2CE9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0"/>
                          <w:szCs w:val="24"/>
                        </w:rPr>
                      </w:pP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○家庭学習の充実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○学校の教育活動の積極的な情報発信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○地域貢献活動への参画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○地域との協力・連携による環境整備</w:t>
                      </w:r>
                    </w:p>
                    <w:p w:rsidR="004D2CE9" w:rsidRDefault="00BA1AE0">
                      <w:pPr>
                        <w:snapToGrid w:val="0"/>
                        <w:rPr>
                          <w:rFonts w:ascii="UD デジタル 教科書体 NK-R" w:eastAsia="UD デジタル 教科書体 NK-R" w:hAnsi="UD デジタル 教科書体 NK-R" w:cs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コミュニティ・スクール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協議会の充実</w:t>
                      </w:r>
                    </w:p>
                    <w:p w:rsidR="004D2CE9" w:rsidRDefault="00BA1AE0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 w:val="24"/>
                        </w:rPr>
                        <w:t>○小中連携教育の推進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p w:rsidR="004D2CE9" w:rsidRDefault="004D2CE9">
      <w:pPr>
        <w:snapToGrid w:val="0"/>
        <w:rPr>
          <w:rFonts w:ascii="UD デジタル 教科書体 NK-R" w:eastAsia="UD デジタル 教科書体 NK-R"/>
        </w:rPr>
      </w:pPr>
    </w:p>
    <w:sectPr w:rsidR="004D2C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06E" w:rsidRDefault="0041006E" w:rsidP="0041006E">
      <w:r>
        <w:separator/>
      </w:r>
    </w:p>
  </w:endnote>
  <w:endnote w:type="continuationSeparator" w:id="0">
    <w:p w:rsidR="0041006E" w:rsidRDefault="0041006E" w:rsidP="0041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HG明朝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default"/>
    <w:sig w:usb0="E00002FF" w:usb1="6AC7FDFB" w:usb2="00000012" w:usb3="00000000" w:csb0="4002009F" w:csb1="DFD7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06E" w:rsidRDefault="0041006E" w:rsidP="0041006E">
      <w:r>
        <w:separator/>
      </w:r>
    </w:p>
  </w:footnote>
  <w:footnote w:type="continuationSeparator" w:id="0">
    <w:p w:rsidR="0041006E" w:rsidRDefault="0041006E" w:rsidP="00410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F9"/>
    <w:rsid w:val="00034814"/>
    <w:rsid w:val="00124B45"/>
    <w:rsid w:val="00152DA8"/>
    <w:rsid w:val="00155E7E"/>
    <w:rsid w:val="0015647C"/>
    <w:rsid w:val="0020318A"/>
    <w:rsid w:val="002F6F85"/>
    <w:rsid w:val="003355AE"/>
    <w:rsid w:val="0041006E"/>
    <w:rsid w:val="00412FB6"/>
    <w:rsid w:val="004C52BF"/>
    <w:rsid w:val="004D1E59"/>
    <w:rsid w:val="004D2CE9"/>
    <w:rsid w:val="004D356D"/>
    <w:rsid w:val="00543715"/>
    <w:rsid w:val="00545DBA"/>
    <w:rsid w:val="00566A63"/>
    <w:rsid w:val="005C293E"/>
    <w:rsid w:val="005E2093"/>
    <w:rsid w:val="006053C5"/>
    <w:rsid w:val="006375CB"/>
    <w:rsid w:val="006D49CF"/>
    <w:rsid w:val="00737CE1"/>
    <w:rsid w:val="007514D0"/>
    <w:rsid w:val="007703D4"/>
    <w:rsid w:val="0078446F"/>
    <w:rsid w:val="00831EF1"/>
    <w:rsid w:val="00844EA3"/>
    <w:rsid w:val="00861066"/>
    <w:rsid w:val="008B6000"/>
    <w:rsid w:val="008E30D1"/>
    <w:rsid w:val="009705BE"/>
    <w:rsid w:val="009818FD"/>
    <w:rsid w:val="009B1F4E"/>
    <w:rsid w:val="00B42686"/>
    <w:rsid w:val="00B71D27"/>
    <w:rsid w:val="00BA1AE0"/>
    <w:rsid w:val="00BD18A0"/>
    <w:rsid w:val="00BF61AD"/>
    <w:rsid w:val="00C06C89"/>
    <w:rsid w:val="00C72B40"/>
    <w:rsid w:val="00CD119F"/>
    <w:rsid w:val="00D31821"/>
    <w:rsid w:val="00DD0A09"/>
    <w:rsid w:val="00E720F3"/>
    <w:rsid w:val="00E81A62"/>
    <w:rsid w:val="00EC4D1F"/>
    <w:rsid w:val="00ED31A8"/>
    <w:rsid w:val="00EF02F9"/>
    <w:rsid w:val="00EF7B4D"/>
    <w:rsid w:val="00F023E7"/>
    <w:rsid w:val="00F16B79"/>
    <w:rsid w:val="00F54BD3"/>
    <w:rsid w:val="00FE3807"/>
    <w:rsid w:val="137A097F"/>
    <w:rsid w:val="2FA008E1"/>
    <w:rsid w:val="32107C92"/>
    <w:rsid w:val="358D2EB3"/>
    <w:rsid w:val="404F6B00"/>
    <w:rsid w:val="4D700260"/>
    <w:rsid w:val="74BF2603"/>
    <w:rsid w:val="7C4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5046BA"/>
  <w15:docId w15:val="{65B62799-A699-4297-B0B5-1F89DC0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c4fb6-79d3-49d0-8346-bc424ef84f02">
      <Terms xmlns="http://schemas.microsoft.com/office/infopath/2007/PartnerControls"/>
    </lcf76f155ced4ddcb4097134ff3c332f>
    <TaxCatchAll xmlns="463c0f4f-ae8c-4e5f-84de-bb46ac8a011e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0DD3E66E5E4043A7A88234E8533BFF" ma:contentTypeVersion="19" ma:contentTypeDescription="新しいドキュメントを作成します。" ma:contentTypeScope="" ma:versionID="3d459ff3ab49e7804cc79a7a3a3be8a7">
  <xsd:schema xmlns:xsd="http://www.w3.org/2001/XMLSchema" xmlns:xs="http://www.w3.org/2001/XMLSchema" xmlns:p="http://schemas.microsoft.com/office/2006/metadata/properties" xmlns:ns2="463c0f4f-ae8c-4e5f-84de-bb46ac8a011e" xmlns:ns3="918c4fb6-79d3-49d0-8346-bc424ef84f02" targetNamespace="http://schemas.microsoft.com/office/2006/metadata/properties" ma:root="true" ma:fieldsID="adc34a0e7c5dcbcce7777acdc30cbf6b" ns2:_="" ns3:_="">
    <xsd:import namespace="463c0f4f-ae8c-4e5f-84de-bb46ac8a011e"/>
    <xsd:import namespace="918c4fb6-79d3-49d0-8346-bc424ef84f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c0f4f-ae8c-4e5f-84de-bb46ac8a01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6d8dd3-d4f5-440a-9c43-12d562a02524}" ma:internalName="TaxCatchAll" ma:showField="CatchAllData" ma:web="463c0f4f-ae8c-4e5f-84de-bb46ac8a0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4fb6-79d3-49d0-8346-bc424ef8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ecf40d3-c06b-4c68-9381-36d39bc72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EF1AF-127B-4347-9E0F-5E5CF451309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7C95D2-4FA5-4A8B-8287-3F1411218577}">
  <ds:schemaRefs/>
</ds:datastoreItem>
</file>

<file path=customXml/itemProps4.xml><?xml version="1.0" encoding="utf-8"?>
<ds:datastoreItem xmlns:ds="http://schemas.openxmlformats.org/officeDocument/2006/customXml" ds:itemID="{C83709AF-02B2-4588-B811-16E96CC28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輝明</dc:creator>
  <cp:lastModifiedBy>後藤 輝明</cp:lastModifiedBy>
  <cp:revision>27</cp:revision>
  <cp:lastPrinted>2024-04-11T03:47:00Z</cp:lastPrinted>
  <dcterms:created xsi:type="dcterms:W3CDTF">2024-03-27T02:23:00Z</dcterms:created>
  <dcterms:modified xsi:type="dcterms:W3CDTF">2026-04-01T01:26:00Z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0x010100160DD3E66E5E4043A7A88234E8533BFF</vt:lpwstr>
  </property>
  <property fmtid="{D5CDD505-2E9C-101B-9397-08002B2CF9AE}" pid="3" name="MediaServiceImageTags">
    <vt:lpwstr/>
  </property>
  <property fmtid="{D5CDD505-2E9C-101B-9397-08002B2CF9AE}" pid="4" name="KSOProductBuildVer">
    <vt:lpwstr>1041-11.8.2.10334</vt:lpwstr>
  </property>
</Properties>
</file>