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7B" w:rsidRPr="003C17A5" w:rsidRDefault="00C86A12" w:rsidP="003C17A5">
      <w:pPr>
        <w:jc w:val="center"/>
        <w:rPr>
          <w:noProof/>
        </w:rPr>
      </w:pPr>
      <w:r w:rsidRPr="003C17A5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5998993</wp:posOffset>
                </wp:positionH>
                <wp:positionV relativeFrom="paragraph">
                  <wp:posOffset>-613070</wp:posOffset>
                </wp:positionV>
                <wp:extent cx="361463" cy="327970"/>
                <wp:effectExtent l="0" t="0" r="1968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63" cy="32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37A9" w:rsidRPr="00C86A12" w:rsidRDefault="004970A5" w:rsidP="00C8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sz w:val="22"/>
                              </w:rPr>
                              <w:instrText xml:space="preserve"> MERGEFIELD No </w:instrText>
                            </w:r>
                            <w:r>
                              <w:rPr>
                                <w:sz w:val="22"/>
                              </w:rPr>
                              <w:fldChar w:fldCharType="separate"/>
                            </w:r>
                            <w:r w:rsidR="00CC6D8C" w:rsidRPr="007E3F90">
                              <w:rPr>
                                <w:noProof/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35pt;margin-top:-48.25pt;width:28.4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" fillcolor="white [3201]" strokeweight=".5pt">
                <v:textbox>
                  <w:txbxContent>
                    <w:p w:rsidR="005F37A9" w:rsidRPr="00C86A12" w:rsidRDefault="004970A5" w:rsidP="00C8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fldChar w:fldCharType="begin"/>
                      </w:r>
                      <w:r>
                        <w:rPr>
                          <w:sz w:val="22"/>
                        </w:rPr>
                        <w:instrText xml:space="preserve"> MERGEFIELD No </w:instrText>
                      </w:r>
                      <w:r>
                        <w:rPr>
                          <w:sz w:val="22"/>
                        </w:rPr>
                        <w:fldChar w:fldCharType="separate"/>
                      </w:r>
                      <w:r w:rsidR="00CC6D8C" w:rsidRPr="007E3F90">
                        <w:rPr>
                          <w:noProof/>
                          <w:sz w:val="22"/>
                        </w:rPr>
                        <w:t>1</w:t>
                      </w:r>
                      <w:r>
                        <w:rPr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0A7">
        <w:rPr>
          <w:rFonts w:hint="eastAsia"/>
          <w:sz w:val="32"/>
        </w:rPr>
        <w:t>調査員推薦者一覧表</w:t>
      </w:r>
      <w:r w:rsidR="008D007B" w:rsidRPr="003C17A5">
        <w:rPr>
          <w:rFonts w:hint="eastAsia"/>
          <w:sz w:val="32"/>
        </w:rPr>
        <w:t xml:space="preserve">　</w:t>
      </w:r>
      <w:r w:rsidR="0019259A">
        <w:rPr>
          <w:rFonts w:hint="eastAsia"/>
          <w:sz w:val="32"/>
        </w:rPr>
        <w:t>○○町会</w:t>
      </w:r>
    </w:p>
    <w:p w:rsidR="00AF269C" w:rsidRPr="000802D4" w:rsidRDefault="008D007B" w:rsidP="008D007B">
      <w:pPr>
        <w:jc w:val="left"/>
        <w:rPr>
          <w:rFonts w:ascii="ＭＳ ゴシック" w:eastAsia="ＭＳ ゴシック" w:hAnsi="ＭＳ ゴシック"/>
          <w:b/>
          <w:sz w:val="28"/>
          <w:szCs w:val="24"/>
          <w:u w:val="single"/>
          <w:shd w:val="pct15" w:color="auto" w:fill="FFFFFF"/>
        </w:rPr>
      </w:pPr>
      <w:r w:rsidRPr="000802D4">
        <w:rPr>
          <w:rFonts w:ascii="ＭＳ ゴシック" w:eastAsia="ＭＳ ゴシック" w:hAnsi="ＭＳ ゴシック" w:hint="eastAsia"/>
          <w:b/>
          <w:sz w:val="28"/>
          <w:szCs w:val="24"/>
          <w:u w:val="single"/>
          <w:shd w:val="pct15" w:color="auto" w:fill="FFFFFF"/>
        </w:rPr>
        <w:t>推薦依頼人数</w:t>
      </w:r>
      <w:r w:rsidR="003441EA" w:rsidRPr="000802D4">
        <w:rPr>
          <w:rFonts w:ascii="ＭＳ ゴシック" w:eastAsia="ＭＳ ゴシック" w:hAnsi="ＭＳ ゴシック" w:hint="eastAsia"/>
          <w:b/>
          <w:sz w:val="28"/>
          <w:szCs w:val="24"/>
          <w:u w:val="single"/>
          <w:shd w:val="pct15" w:color="auto" w:fill="FFFFFF"/>
        </w:rPr>
        <w:t xml:space="preserve">　</w:t>
      </w:r>
      <w:r w:rsidR="0019259A">
        <w:rPr>
          <w:rFonts w:ascii="ＭＳ ゴシック" w:eastAsia="ＭＳ ゴシック" w:hAnsi="ＭＳ ゴシック" w:hint="eastAsia"/>
          <w:b/>
          <w:sz w:val="28"/>
          <w:szCs w:val="24"/>
          <w:u w:val="single"/>
          <w:shd w:val="pct15" w:color="auto" w:fill="FFFFFF"/>
        </w:rPr>
        <w:t>○○</w:t>
      </w:r>
      <w:bookmarkStart w:id="0" w:name="_GoBack"/>
      <w:bookmarkEnd w:id="0"/>
      <w:r w:rsidR="00AF269C" w:rsidRPr="000802D4">
        <w:rPr>
          <w:rFonts w:ascii="ＭＳ ゴシック" w:eastAsia="ＭＳ ゴシック" w:hAnsi="ＭＳ ゴシック" w:hint="eastAsia"/>
          <w:b/>
          <w:sz w:val="28"/>
          <w:szCs w:val="24"/>
          <w:u w:val="single"/>
          <w:shd w:val="pct15" w:color="auto" w:fill="FFFFFF"/>
        </w:rPr>
        <w:t>名</w:t>
      </w:r>
    </w:p>
    <w:p w:rsidR="001D02DD" w:rsidRDefault="002964CE" w:rsidP="00856C88">
      <w:r>
        <w:rPr>
          <w:rFonts w:hint="eastAsia"/>
        </w:rPr>
        <w:t>調査員候補者一覧</w:t>
      </w:r>
    </w:p>
    <w:tbl>
      <w:tblPr>
        <w:tblpPr w:leftFromText="142" w:rightFromText="142" w:vertAnchor="text" w:horzAnchor="margin" w:tblpY="54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700"/>
        <w:gridCol w:w="2079"/>
        <w:gridCol w:w="2160"/>
      </w:tblGrid>
      <w:tr w:rsidR="001D02DD" w:rsidTr="001D02DD">
        <w:trPr>
          <w:cantSplit/>
          <w:trHeight w:val="397"/>
        </w:trPr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Ｎｏ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D02DD" w:rsidRDefault="001D02DD" w:rsidP="001D02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1D02DD" w:rsidRDefault="001D02DD" w:rsidP="001D02DD">
            <w:pPr>
              <w:ind w:left="480" w:hangingChars="200" w:hanging="48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住　　　所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1D02DD" w:rsidRDefault="001D02DD" w:rsidP="001D02D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　話　番　号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1D02DD" w:rsidRPr="00B42B4C" w:rsidRDefault="001D02DD" w:rsidP="001D02D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　　考</w:t>
            </w: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13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14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16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17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18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19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  <w:tr w:rsidR="001D02DD" w:rsidTr="001D02DD">
        <w:trPr>
          <w:cantSplit/>
          <w:trHeight w:val="567"/>
        </w:trPr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1D02DD" w:rsidRDefault="001D02DD" w:rsidP="001D02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20</w:t>
            </w:r>
          </w:p>
        </w:tc>
        <w:tc>
          <w:tcPr>
            <w:tcW w:w="198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70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079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  <w:tc>
          <w:tcPr>
            <w:tcW w:w="2160" w:type="dxa"/>
            <w:vAlign w:val="center"/>
          </w:tcPr>
          <w:p w:rsidR="001D02DD" w:rsidRDefault="001D02DD" w:rsidP="001D02DD">
            <w:pPr>
              <w:rPr>
                <w:kern w:val="0"/>
              </w:rPr>
            </w:pPr>
          </w:p>
        </w:tc>
      </w:tr>
    </w:tbl>
    <w:p w:rsidR="001D02DD" w:rsidRPr="001D02DD" w:rsidRDefault="001D02DD" w:rsidP="001D02DD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AC2E7" wp14:editId="53A3F4C1">
                <wp:simplePos x="0" y="0"/>
                <wp:positionH relativeFrom="column">
                  <wp:posOffset>762000</wp:posOffset>
                </wp:positionH>
                <wp:positionV relativeFrom="paragraph">
                  <wp:posOffset>7702550</wp:posOffset>
                </wp:positionV>
                <wp:extent cx="4638675" cy="3333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2DD" w:rsidRDefault="001D02DD" w:rsidP="001D02D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御推薦いただく方に、「国勢調査書類一式」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お渡しください。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2E7" id="テキスト ボックス 2" o:spid="_x0000_s1027" type="#_x0000_t202" style="position:absolute;left:0;text-align:left;margin-left:60pt;margin-top:606.5pt;width:36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" fillcolor="white [3201]" stroked="f" strokeweight=".5pt">
                <v:textbox>
                  <w:txbxContent>
                    <w:p w:rsidR="001D02DD" w:rsidRDefault="001D02DD" w:rsidP="001D02DD">
                      <w:r>
                        <w:rPr>
                          <w:rFonts w:hint="eastAsia"/>
                        </w:rPr>
                        <w:t>※</w:t>
                      </w:r>
                      <w:r>
                        <w:t>御推薦いただく方に、「国勢調査書類一式」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お渡しください。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02DD" w:rsidRPr="001D02DD" w:rsidSect="003C17A5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A9" w:rsidRDefault="005F37A9" w:rsidP="00856C88">
      <w:r>
        <w:separator/>
      </w:r>
    </w:p>
  </w:endnote>
  <w:endnote w:type="continuationSeparator" w:id="0">
    <w:p w:rsidR="005F37A9" w:rsidRDefault="005F37A9" w:rsidP="0085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A9" w:rsidRDefault="005F37A9" w:rsidP="00856C88">
      <w:r>
        <w:separator/>
      </w:r>
    </w:p>
  </w:footnote>
  <w:footnote w:type="continuationSeparator" w:id="0">
    <w:p w:rsidR="005F37A9" w:rsidRDefault="005F37A9" w:rsidP="00856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66"/>
    <w:rsid w:val="000802D4"/>
    <w:rsid w:val="000B6E1E"/>
    <w:rsid w:val="001664F1"/>
    <w:rsid w:val="0019259A"/>
    <w:rsid w:val="001D02DD"/>
    <w:rsid w:val="002169EE"/>
    <w:rsid w:val="00241994"/>
    <w:rsid w:val="002964CE"/>
    <w:rsid w:val="002C7D15"/>
    <w:rsid w:val="0031720A"/>
    <w:rsid w:val="003214BC"/>
    <w:rsid w:val="003441EA"/>
    <w:rsid w:val="0037387E"/>
    <w:rsid w:val="003A4DBD"/>
    <w:rsid w:val="003C17A5"/>
    <w:rsid w:val="003E297E"/>
    <w:rsid w:val="00401C35"/>
    <w:rsid w:val="004117C1"/>
    <w:rsid w:val="00415005"/>
    <w:rsid w:val="004830E4"/>
    <w:rsid w:val="004970A5"/>
    <w:rsid w:val="004A41FA"/>
    <w:rsid w:val="005B1A56"/>
    <w:rsid w:val="005D576C"/>
    <w:rsid w:val="005E1423"/>
    <w:rsid w:val="005F37A9"/>
    <w:rsid w:val="006A7DE1"/>
    <w:rsid w:val="006D0CB2"/>
    <w:rsid w:val="0076552C"/>
    <w:rsid w:val="00792E4F"/>
    <w:rsid w:val="00826107"/>
    <w:rsid w:val="00856C88"/>
    <w:rsid w:val="008759CC"/>
    <w:rsid w:val="008C5766"/>
    <w:rsid w:val="008D007B"/>
    <w:rsid w:val="00975083"/>
    <w:rsid w:val="00994D3D"/>
    <w:rsid w:val="0099641A"/>
    <w:rsid w:val="00A00EAF"/>
    <w:rsid w:val="00A86B19"/>
    <w:rsid w:val="00AB0196"/>
    <w:rsid w:val="00AF269C"/>
    <w:rsid w:val="00AF53A5"/>
    <w:rsid w:val="00B42B4C"/>
    <w:rsid w:val="00B55EEF"/>
    <w:rsid w:val="00BC168E"/>
    <w:rsid w:val="00BC1B66"/>
    <w:rsid w:val="00C432BF"/>
    <w:rsid w:val="00C825B6"/>
    <w:rsid w:val="00C86A12"/>
    <w:rsid w:val="00CA1F4A"/>
    <w:rsid w:val="00CA4E4E"/>
    <w:rsid w:val="00CB5F03"/>
    <w:rsid w:val="00CC6D8C"/>
    <w:rsid w:val="00CE7B99"/>
    <w:rsid w:val="00CF6CF0"/>
    <w:rsid w:val="00D0012B"/>
    <w:rsid w:val="00D27EAB"/>
    <w:rsid w:val="00DA254A"/>
    <w:rsid w:val="00DE03A7"/>
    <w:rsid w:val="00F26B4C"/>
    <w:rsid w:val="00F900A7"/>
    <w:rsid w:val="00F9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EBE0"/>
  <w15:chartTrackingRefBased/>
  <w15:docId w15:val="{8B9AA9A0-19BA-4623-8FB4-F9592A09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88"/>
    <w:pPr>
      <w:widowControl w:val="0"/>
      <w:jc w:val="both"/>
    </w:pPr>
    <w:rPr>
      <w:rFonts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C8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56C88"/>
  </w:style>
  <w:style w:type="paragraph" w:styleId="a5">
    <w:name w:val="footer"/>
    <w:basedOn w:val="a"/>
    <w:link w:val="a6"/>
    <w:uiPriority w:val="99"/>
    <w:unhideWhenUsed/>
    <w:rsid w:val="00856C88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56C88"/>
  </w:style>
  <w:style w:type="table" w:styleId="a7">
    <w:name w:val="Table Grid"/>
    <w:basedOn w:val="a1"/>
    <w:uiPriority w:val="39"/>
    <w:rsid w:val="0085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5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BEC3-417F-4048-8318-EC6F5857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幕田　祐二</dc:creator>
  <cp:keywords/>
  <dc:description/>
  <cp:lastModifiedBy>矢澤　静佳</cp:lastModifiedBy>
  <cp:revision>51</cp:revision>
  <cp:lastPrinted>2020-05-20T07:09:00Z</cp:lastPrinted>
  <dcterms:created xsi:type="dcterms:W3CDTF">2020-03-10T02:26:00Z</dcterms:created>
  <dcterms:modified xsi:type="dcterms:W3CDTF">2025-04-18T04:39:00Z</dcterms:modified>
</cp:coreProperties>
</file>