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062D" w14:textId="77777777" w:rsidR="007A6D46" w:rsidRPr="005A1AB2" w:rsidRDefault="00CE618C" w:rsidP="00AC6D00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>
        <w:rPr>
          <w:rFonts w:hint="eastAsia"/>
          <w:noProof/>
          <w:spacing w:val="19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BFF295" wp14:editId="58CA060F">
                <wp:simplePos x="0" y="0"/>
                <wp:positionH relativeFrom="column">
                  <wp:posOffset>4880676</wp:posOffset>
                </wp:positionH>
                <wp:positionV relativeFrom="paragraph">
                  <wp:posOffset>-443252</wp:posOffset>
                </wp:positionV>
                <wp:extent cx="1276350" cy="581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0A9A7" w14:textId="1714E6CE" w:rsidR="00CE618C" w:rsidRPr="001E3CA3" w:rsidRDefault="00CE618C" w:rsidP="00CE618C">
                            <w:pPr>
                              <w:rPr>
                                <w:sz w:val="52"/>
                              </w:rPr>
                            </w:pPr>
                            <w:r w:rsidRPr="001E3CA3">
                              <w:rPr>
                                <w:rFonts w:hint="eastAsia"/>
                                <w:sz w:val="52"/>
                              </w:rPr>
                              <w:t>資料</w:t>
                            </w:r>
                            <w:r w:rsidR="00295187">
                              <w:rPr>
                                <w:rFonts w:hint="eastAsia"/>
                                <w:sz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BFF2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3pt;margin-top:-34.9pt;width:100.5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" fillcolor="white [3201]" strokeweight=".5pt">
                <v:textbox>
                  <w:txbxContent>
                    <w:p w14:paraId="4050A9A7" w14:textId="1714E6CE" w:rsidR="00CE618C" w:rsidRPr="001E3CA3" w:rsidRDefault="00CE618C" w:rsidP="00CE618C">
                      <w:pPr>
                        <w:rPr>
                          <w:sz w:val="52"/>
                        </w:rPr>
                      </w:pPr>
                      <w:r w:rsidRPr="001E3CA3">
                        <w:rPr>
                          <w:rFonts w:hint="eastAsia"/>
                          <w:sz w:val="52"/>
                        </w:rPr>
                        <w:t>資料</w:t>
                      </w:r>
                      <w:r w:rsidR="00295187">
                        <w:rPr>
                          <w:rFonts w:hint="eastAsia"/>
                          <w:sz w:val="5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977214" w:rsidRPr="004121F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9B1623" w:rsidRPr="005A1AB2">
        <w:rPr>
          <w:rFonts w:ascii="ＭＳ ゴシック" w:eastAsia="ＭＳ ゴシック" w:hAnsi="ＭＳ ゴシック" w:hint="eastAsia"/>
          <w:b/>
          <w:sz w:val="36"/>
          <w:szCs w:val="28"/>
        </w:rPr>
        <w:t>地域防犯活動について</w:t>
      </w:r>
    </w:p>
    <w:p w14:paraId="1965BD93" w14:textId="77777777" w:rsidR="005A1AB2" w:rsidRPr="005A1AB2" w:rsidRDefault="005A1AB2" w:rsidP="00AC6D00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</w:p>
    <w:p w14:paraId="2E3D0723" w14:textId="5D5BCE65" w:rsidR="00DB49CB" w:rsidRPr="00E611C9" w:rsidRDefault="00DB49CB" w:rsidP="00A958F8">
      <w:pPr>
        <w:ind w:firstLineChars="100" w:firstLine="257"/>
        <w:rPr>
          <w:rFonts w:ascii="ＭＳ ゴシック" w:eastAsia="ＭＳ ゴシック" w:hAnsi="ＭＳ ゴシック"/>
          <w:sz w:val="24"/>
        </w:rPr>
      </w:pPr>
      <w:r w:rsidRPr="00E611C9">
        <w:rPr>
          <w:rFonts w:ascii="ＭＳ ゴシック" w:eastAsia="ＭＳ ゴシック" w:hAnsi="ＭＳ ゴシック" w:hint="eastAsia"/>
          <w:sz w:val="24"/>
        </w:rPr>
        <w:t>犯罪のない安全安心なまちづくりの原点は、「自分たちのまちは自分たちで守る」ことにあります。市民一人ひとりが防犯意識を持って行動することや、地域</w:t>
      </w:r>
      <w:r w:rsidR="00A958F8">
        <w:rPr>
          <w:rFonts w:ascii="ＭＳ ゴシック" w:eastAsia="ＭＳ ゴシック" w:hAnsi="ＭＳ ゴシック" w:hint="eastAsia"/>
          <w:sz w:val="24"/>
        </w:rPr>
        <w:t>・</w:t>
      </w:r>
      <w:r w:rsidRPr="00E611C9">
        <w:rPr>
          <w:rFonts w:ascii="ＭＳ ゴシック" w:eastAsia="ＭＳ ゴシック" w:hAnsi="ＭＳ ゴシック" w:hint="eastAsia"/>
          <w:sz w:val="24"/>
        </w:rPr>
        <w:t>警察</w:t>
      </w:r>
      <w:r w:rsidR="00A958F8">
        <w:rPr>
          <w:rFonts w:ascii="ＭＳ ゴシック" w:eastAsia="ＭＳ ゴシック" w:hAnsi="ＭＳ ゴシック" w:hint="eastAsia"/>
          <w:sz w:val="24"/>
        </w:rPr>
        <w:t>・</w:t>
      </w:r>
      <w:r w:rsidRPr="00E611C9">
        <w:rPr>
          <w:rFonts w:ascii="ＭＳ ゴシック" w:eastAsia="ＭＳ ゴシック" w:hAnsi="ＭＳ ゴシック" w:hint="eastAsia"/>
          <w:sz w:val="24"/>
        </w:rPr>
        <w:t>市が、お互いに連携</w:t>
      </w:r>
      <w:r w:rsidR="00A958F8">
        <w:rPr>
          <w:rFonts w:ascii="ＭＳ ゴシック" w:eastAsia="ＭＳ ゴシック" w:hAnsi="ＭＳ ゴシック" w:hint="eastAsia"/>
          <w:sz w:val="24"/>
        </w:rPr>
        <w:t>・</w:t>
      </w:r>
      <w:r w:rsidRPr="00E611C9">
        <w:rPr>
          <w:rFonts w:ascii="ＭＳ ゴシック" w:eastAsia="ＭＳ ゴシック" w:hAnsi="ＭＳ ゴシック" w:hint="eastAsia"/>
          <w:sz w:val="24"/>
        </w:rPr>
        <w:t>協力を深めながら一体となり、防犯活動を推進することが重要です。</w:t>
      </w:r>
    </w:p>
    <w:p w14:paraId="32ED6C31" w14:textId="58694353" w:rsidR="00DB49CB" w:rsidRPr="00E611C9" w:rsidRDefault="00DB49CB" w:rsidP="00EA4AA0">
      <w:pPr>
        <w:ind w:firstLineChars="100" w:firstLine="257"/>
        <w:rPr>
          <w:rFonts w:ascii="ＭＳ ゴシック" w:eastAsia="ＭＳ ゴシック" w:hAnsi="ＭＳ ゴシック"/>
          <w:sz w:val="24"/>
        </w:rPr>
      </w:pPr>
      <w:r w:rsidRPr="00E611C9">
        <w:rPr>
          <w:rFonts w:ascii="ＭＳ ゴシック" w:eastAsia="ＭＳ ゴシック" w:hAnsi="ＭＳ ゴシック" w:hint="eastAsia"/>
          <w:sz w:val="24"/>
        </w:rPr>
        <w:t>年度当初にあたり、地域のリーダーである町会長の皆様に以下のとおり依頼いたします。犯罪のない安全安心なまちづくりの実現のため、ご理解、ご協力をお願いいたします。</w:t>
      </w:r>
    </w:p>
    <w:p w14:paraId="595C7522" w14:textId="77777777" w:rsidR="00DB49CB" w:rsidRDefault="00DB49CB" w:rsidP="00DB49CB">
      <w:pPr>
        <w:ind w:leftChars="100" w:left="227" w:right="-2"/>
        <w:rPr>
          <w:rFonts w:ascii="ＭＳ ゴシック" w:eastAsia="ＭＳ ゴシック" w:hAnsi="ＭＳ ゴシック"/>
          <w:sz w:val="24"/>
          <w:szCs w:val="28"/>
        </w:rPr>
      </w:pPr>
    </w:p>
    <w:p w14:paraId="4B067151" w14:textId="6E1B9AB3" w:rsidR="005A1AB2" w:rsidRDefault="008724D4" w:rsidP="00366EC3">
      <w:pPr>
        <w:ind w:leftChars="100" w:left="227" w:right="-2"/>
        <w:jc w:val="center"/>
        <w:rPr>
          <w:rFonts w:ascii="ＭＳ ゴシック" w:eastAsia="ＭＳ ゴシック" w:hAnsi="ＭＳ ゴシック"/>
          <w:b/>
          <w:color w:val="FF0000"/>
          <w:sz w:val="24"/>
          <w:szCs w:val="28"/>
          <w:u w:val="double"/>
        </w:rPr>
      </w:pPr>
      <w:r w:rsidRPr="00E611C9">
        <w:rPr>
          <w:rFonts w:ascii="ＭＳ ゴシック" w:eastAsia="ＭＳ ゴシック" w:hAnsi="ＭＳ ゴシック" w:hint="eastAsia"/>
          <w:b/>
          <w:color w:val="FF0000"/>
          <w:sz w:val="24"/>
          <w:szCs w:val="28"/>
          <w:u w:val="double"/>
        </w:rPr>
        <w:t>回答期限：</w:t>
      </w:r>
      <w:r w:rsidR="00121BAC">
        <w:rPr>
          <w:rFonts w:ascii="ＭＳ ゴシック" w:eastAsia="ＭＳ ゴシック" w:hAnsi="ＭＳ ゴシック" w:hint="eastAsia"/>
          <w:b/>
          <w:color w:val="FF0000"/>
          <w:sz w:val="24"/>
          <w:szCs w:val="28"/>
          <w:u w:val="double"/>
        </w:rPr>
        <w:t>５月</w:t>
      </w:r>
      <w:r w:rsidR="0088536F">
        <w:rPr>
          <w:rFonts w:ascii="ＭＳ ゴシック" w:eastAsia="ＭＳ ゴシック" w:hAnsi="ＭＳ ゴシック" w:hint="eastAsia"/>
          <w:b/>
          <w:color w:val="FF0000"/>
          <w:sz w:val="24"/>
          <w:szCs w:val="28"/>
          <w:u w:val="double"/>
        </w:rPr>
        <w:t>２９</w:t>
      </w:r>
      <w:r w:rsidRPr="00796891">
        <w:rPr>
          <w:rFonts w:ascii="ＭＳ ゴシック" w:eastAsia="ＭＳ ゴシック" w:hAnsi="ＭＳ ゴシック" w:hint="eastAsia"/>
          <w:b/>
          <w:color w:val="FF0000"/>
          <w:sz w:val="24"/>
          <w:szCs w:val="28"/>
          <w:u w:val="double"/>
        </w:rPr>
        <w:t>日（金）</w:t>
      </w:r>
      <w:r w:rsidR="00302C07">
        <w:rPr>
          <w:rFonts w:ascii="ＭＳ ゴシック" w:eastAsia="ＭＳ ゴシック" w:hAnsi="ＭＳ ゴシック" w:hint="eastAsia"/>
          <w:b/>
          <w:color w:val="FF0000"/>
          <w:sz w:val="24"/>
          <w:szCs w:val="28"/>
          <w:u w:val="double"/>
        </w:rPr>
        <w:t>※返信用封筒を同封しております。</w:t>
      </w:r>
    </w:p>
    <w:p w14:paraId="6835FE66" w14:textId="77777777" w:rsidR="00366EC3" w:rsidRPr="00E611C9" w:rsidRDefault="00366EC3" w:rsidP="00366EC3">
      <w:pPr>
        <w:ind w:leftChars="100" w:left="227" w:right="-2"/>
        <w:jc w:val="center"/>
        <w:rPr>
          <w:rFonts w:ascii="ＭＳ ゴシック" w:eastAsia="ＭＳ ゴシック" w:hAnsi="ＭＳ ゴシック"/>
          <w:color w:val="FF0000"/>
          <w:sz w:val="24"/>
          <w:szCs w:val="28"/>
        </w:rPr>
      </w:pPr>
    </w:p>
    <w:p w14:paraId="513613B4" w14:textId="77777777" w:rsidR="00977214" w:rsidRPr="00E611C9" w:rsidRDefault="00E611C9" w:rsidP="00E611C9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EA7D24" w:rsidRPr="00E611C9">
        <w:rPr>
          <w:rFonts w:ascii="ＭＳ ゴシック" w:eastAsia="ＭＳ ゴシック" w:hAnsi="ＭＳ ゴシック" w:hint="eastAsia"/>
          <w:sz w:val="24"/>
        </w:rPr>
        <w:t>自主防犯活動予定・実績表（別紙１）</w:t>
      </w:r>
    </w:p>
    <w:p w14:paraId="229ED415" w14:textId="77777777" w:rsidR="00E611C9" w:rsidRDefault="00E611C9" w:rsidP="00E611C9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423AEE7D" w14:textId="3B7D5F7D" w:rsidR="00E611C9" w:rsidRPr="00E611C9" w:rsidRDefault="00121BAC" w:rsidP="00E611C9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（２）令和</w:t>
      </w:r>
      <w:r w:rsidR="0088536F">
        <w:rPr>
          <w:rFonts w:ascii="ＭＳ ゴシック" w:eastAsia="ＭＳ ゴシック" w:hAnsi="ＭＳ ゴシック" w:hint="eastAsia"/>
          <w:sz w:val="24"/>
        </w:rPr>
        <w:t>８</w:t>
      </w:r>
      <w:r w:rsidR="00E611C9" w:rsidRPr="00E611C9">
        <w:rPr>
          <w:rFonts w:ascii="ＭＳ ゴシック" w:eastAsia="ＭＳ ゴシック" w:hAnsi="ＭＳ ゴシック" w:hint="eastAsia"/>
          <w:sz w:val="24"/>
        </w:rPr>
        <w:t>年度防犯パトロール隊員名簿（別紙２）</w:t>
      </w:r>
    </w:p>
    <w:p w14:paraId="69DC0879" w14:textId="77777777" w:rsidR="00EA7D24" w:rsidRPr="00E611C9" w:rsidRDefault="00EA7D24" w:rsidP="00EA7D24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1BFBDC5A" w14:textId="59E7F8B4" w:rsidR="00D81098" w:rsidRDefault="00E611C9" w:rsidP="002C2FC6">
      <w:pPr>
        <w:spacing w:line="340" w:lineRule="exact"/>
        <w:ind w:left="23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（３）</w:t>
      </w:r>
      <w:r w:rsidR="002C2FC6" w:rsidRPr="00E611C9">
        <w:rPr>
          <w:rFonts w:ascii="ＭＳ ゴシック" w:eastAsia="ＭＳ ゴシック" w:hAnsi="ＭＳ ゴシック" w:hint="eastAsia"/>
          <w:sz w:val="24"/>
        </w:rPr>
        <w:t>地域自主防犯活動事例照会書（別紙</w:t>
      </w:r>
      <w:r w:rsidR="002C2FC6">
        <w:rPr>
          <w:rFonts w:ascii="ＭＳ ゴシック" w:eastAsia="ＭＳ ゴシック" w:hAnsi="ＭＳ ゴシック" w:hint="eastAsia"/>
          <w:sz w:val="24"/>
        </w:rPr>
        <w:t>３</w:t>
      </w:r>
      <w:r w:rsidR="002C2FC6" w:rsidRPr="00E611C9">
        <w:rPr>
          <w:rFonts w:ascii="ＭＳ ゴシック" w:eastAsia="ＭＳ ゴシック" w:hAnsi="ＭＳ ゴシック" w:hint="eastAsia"/>
          <w:sz w:val="24"/>
        </w:rPr>
        <w:t>）</w:t>
      </w:r>
    </w:p>
    <w:p w14:paraId="08DE9D7C" w14:textId="77777777" w:rsidR="002C2FC6" w:rsidRPr="00E611C9" w:rsidRDefault="002C2FC6" w:rsidP="002C2FC6">
      <w:pPr>
        <w:spacing w:line="340" w:lineRule="exact"/>
        <w:ind w:left="237"/>
        <w:rPr>
          <w:rFonts w:ascii="ＭＳ ゴシック" w:eastAsia="ＭＳ ゴシック" w:hAnsi="ＭＳ ゴシック"/>
          <w:sz w:val="24"/>
        </w:rPr>
      </w:pPr>
    </w:p>
    <w:p w14:paraId="7F23D0C5" w14:textId="004F6491" w:rsidR="00EA4AA0" w:rsidRDefault="00E611C9" w:rsidP="00E546F3">
      <w:pPr>
        <w:spacing w:line="340" w:lineRule="exact"/>
        <w:ind w:left="23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（４）</w:t>
      </w:r>
      <w:r w:rsidR="002C2FC6" w:rsidRPr="00E611C9">
        <w:rPr>
          <w:rFonts w:ascii="ＭＳ ゴシック" w:eastAsia="ＭＳ ゴシック" w:hAnsi="ＭＳ ゴシック" w:hint="eastAsia"/>
          <w:sz w:val="24"/>
        </w:rPr>
        <w:t>防犯パトロール用品調査票（別紙</w:t>
      </w:r>
      <w:r w:rsidR="002C2FC6">
        <w:rPr>
          <w:rFonts w:ascii="ＭＳ ゴシック" w:eastAsia="ＭＳ ゴシック" w:hAnsi="ＭＳ ゴシック" w:hint="eastAsia"/>
          <w:sz w:val="24"/>
        </w:rPr>
        <w:t>４</w:t>
      </w:r>
      <w:r w:rsidR="002C2FC6" w:rsidRPr="00E611C9">
        <w:rPr>
          <w:rFonts w:ascii="ＭＳ ゴシック" w:eastAsia="ＭＳ ゴシック" w:hAnsi="ＭＳ ゴシック" w:hint="eastAsia"/>
          <w:sz w:val="24"/>
        </w:rPr>
        <w:t>）</w:t>
      </w:r>
    </w:p>
    <w:p w14:paraId="488F6210" w14:textId="77777777" w:rsidR="002C2FC6" w:rsidRPr="00E611C9" w:rsidRDefault="002C2FC6" w:rsidP="00EA4AA0">
      <w:pPr>
        <w:spacing w:line="340" w:lineRule="exact"/>
        <w:ind w:left="237" w:firstLineChars="1728" w:firstLine="443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※希望</w:t>
      </w:r>
      <w:r w:rsidRPr="00E611C9">
        <w:rPr>
          <w:rFonts w:ascii="ＭＳ ゴシック" w:eastAsia="ＭＳ ゴシック" w:hAnsi="ＭＳ ゴシック" w:hint="eastAsia"/>
          <w:sz w:val="24"/>
        </w:rPr>
        <w:t>がある場合のみご回答ください。</w:t>
      </w:r>
    </w:p>
    <w:p w14:paraId="650DB3B7" w14:textId="77777777" w:rsidR="00B6157B" w:rsidRPr="002C2FC6" w:rsidRDefault="00B6157B" w:rsidP="002C2FC6">
      <w:pPr>
        <w:rPr>
          <w:rFonts w:ascii="ＭＳ ゴシック" w:eastAsia="ＭＳ ゴシック" w:hAnsi="ＭＳ ゴシック"/>
          <w:sz w:val="24"/>
        </w:rPr>
      </w:pPr>
    </w:p>
    <w:p w14:paraId="59B45BC8" w14:textId="77777777" w:rsidR="00B6157B" w:rsidRPr="00E611C9" w:rsidRDefault="00E611C9" w:rsidP="00E611C9">
      <w:pPr>
        <w:spacing w:line="276" w:lineRule="auto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（５）</w:t>
      </w:r>
      <w:r w:rsidR="00B6157B" w:rsidRPr="00E611C9">
        <w:rPr>
          <w:rFonts w:ascii="ＭＳ ゴシック" w:eastAsia="ＭＳ ゴシック" w:hAnsi="ＭＳ ゴシック" w:hint="eastAsia"/>
          <w:sz w:val="24"/>
          <w:szCs w:val="22"/>
        </w:rPr>
        <w:t>自主防犯活動リーダー講習会について（別紙５）</w:t>
      </w:r>
    </w:p>
    <w:p w14:paraId="7731DB7F" w14:textId="2FCEFC8F" w:rsidR="00B6157B" w:rsidRPr="00E611C9" w:rsidRDefault="00121BAC" w:rsidP="00B6157B">
      <w:pPr>
        <w:spacing w:line="340" w:lineRule="exact"/>
        <w:ind w:leftChars="314" w:left="712" w:firstLineChars="100" w:firstLine="257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日時：令和</w:t>
      </w:r>
      <w:r w:rsidR="0088536F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="00302C07">
        <w:rPr>
          <w:rFonts w:ascii="ＭＳ ゴシック" w:eastAsia="ＭＳ ゴシック" w:hAnsi="ＭＳ ゴシック" w:hint="eastAsia"/>
          <w:sz w:val="24"/>
          <w:szCs w:val="22"/>
        </w:rPr>
        <w:t>年８月</w:t>
      </w:r>
      <w:r w:rsidR="0088536F">
        <w:rPr>
          <w:rFonts w:ascii="ＭＳ ゴシック" w:eastAsia="ＭＳ ゴシック" w:hAnsi="ＭＳ ゴシック" w:hint="eastAsia"/>
          <w:sz w:val="24"/>
          <w:szCs w:val="22"/>
        </w:rPr>
        <w:t>３</w:t>
      </w:r>
      <w:r w:rsidR="00B6157B" w:rsidRPr="00E611C9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302C07">
        <w:rPr>
          <w:rFonts w:ascii="ＭＳ ゴシック" w:eastAsia="ＭＳ ゴシック" w:hAnsi="ＭＳ ゴシック" w:hint="eastAsia"/>
          <w:sz w:val="24"/>
          <w:szCs w:val="22"/>
        </w:rPr>
        <w:t>（</w:t>
      </w:r>
      <w:r w:rsidR="0088536F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302C07">
        <w:rPr>
          <w:rFonts w:ascii="ＭＳ ゴシック" w:eastAsia="ＭＳ ゴシック" w:hAnsi="ＭＳ ゴシック" w:hint="eastAsia"/>
          <w:sz w:val="24"/>
          <w:szCs w:val="22"/>
        </w:rPr>
        <w:t>）</w:t>
      </w:r>
      <w:r w:rsidR="0088536F">
        <w:rPr>
          <w:rFonts w:ascii="ＭＳ ゴシック" w:eastAsia="ＭＳ ゴシック" w:hAnsi="ＭＳ ゴシック" w:hint="eastAsia"/>
          <w:sz w:val="24"/>
          <w:szCs w:val="22"/>
        </w:rPr>
        <w:t>１４：００～</w:t>
      </w:r>
    </w:p>
    <w:p w14:paraId="4ECAD6B5" w14:textId="00D1B02C" w:rsidR="00EA4AA0" w:rsidRDefault="00B6157B" w:rsidP="00E546F3">
      <w:pPr>
        <w:spacing w:line="340" w:lineRule="exact"/>
        <w:ind w:leftChars="314" w:left="712" w:firstLineChars="100" w:firstLine="257"/>
        <w:rPr>
          <w:rFonts w:ascii="ＭＳ ゴシック" w:eastAsia="ＭＳ ゴシック" w:hAnsi="ＭＳ ゴシック"/>
          <w:sz w:val="24"/>
          <w:szCs w:val="22"/>
        </w:rPr>
      </w:pPr>
      <w:r w:rsidRPr="00E611C9">
        <w:rPr>
          <w:rFonts w:ascii="ＭＳ ゴシック" w:eastAsia="ＭＳ ゴシック" w:hAnsi="ＭＳ ゴシック" w:hint="eastAsia"/>
          <w:sz w:val="24"/>
          <w:szCs w:val="22"/>
        </w:rPr>
        <w:t>場所：</w:t>
      </w:r>
      <w:r w:rsidR="0088536F">
        <w:rPr>
          <w:rFonts w:ascii="ＭＳ ゴシック" w:eastAsia="ＭＳ ゴシック" w:hAnsi="ＭＳ ゴシック" w:hint="eastAsia"/>
          <w:sz w:val="24"/>
          <w:szCs w:val="22"/>
        </w:rPr>
        <w:t>鶴瀬公民館　ホール</w:t>
      </w:r>
      <w:r w:rsidR="0088536F">
        <w:rPr>
          <w:rFonts w:ascii="ＭＳ ゴシック" w:eastAsia="ＭＳ ゴシック" w:hAnsi="ＭＳ ゴシック"/>
          <w:sz w:val="24"/>
          <w:szCs w:val="22"/>
        </w:rPr>
        <w:t xml:space="preserve"> </w:t>
      </w:r>
    </w:p>
    <w:p w14:paraId="2ED67448" w14:textId="0615897C" w:rsidR="00EA4AA0" w:rsidRPr="00E611C9" w:rsidRDefault="002F35AD" w:rsidP="00A958F8">
      <w:pPr>
        <w:spacing w:line="340" w:lineRule="exact"/>
        <w:ind w:leftChars="314" w:left="712" w:firstLineChars="200" w:firstLine="513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※詳細が決まり次第、別途通知させていただきます。</w:t>
      </w:r>
    </w:p>
    <w:p w14:paraId="6A2B8A99" w14:textId="77777777" w:rsidR="00B6157B" w:rsidRDefault="00F42CFD" w:rsidP="00B6157B">
      <w:pPr>
        <w:spacing w:line="340" w:lineRule="exact"/>
        <w:ind w:leftChars="314" w:left="712" w:firstLineChars="100" w:firstLine="257"/>
        <w:rPr>
          <w:rFonts w:ascii="ＭＳ ゴシック" w:eastAsia="ＭＳ ゴシック" w:hAnsi="ＭＳ ゴシック"/>
          <w:sz w:val="24"/>
          <w:szCs w:val="22"/>
        </w:rPr>
      </w:pPr>
      <w:r w:rsidRPr="00E611C9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755AC" wp14:editId="067E9ABA">
                <wp:simplePos x="0" y="0"/>
                <wp:positionH relativeFrom="column">
                  <wp:posOffset>139700</wp:posOffset>
                </wp:positionH>
                <wp:positionV relativeFrom="paragraph">
                  <wp:posOffset>51435</wp:posOffset>
                </wp:positionV>
                <wp:extent cx="5772785" cy="554355"/>
                <wp:effectExtent l="0" t="0" r="1841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8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6D412" w14:textId="77777777" w:rsidR="00B6157B" w:rsidRPr="00E611C9" w:rsidRDefault="00B6157B" w:rsidP="00B6157B">
                            <w:pPr>
                              <w:spacing w:line="340" w:lineRule="exact"/>
                              <w:ind w:leftChars="100" w:left="227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611C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講習会中</w:t>
                            </w:r>
                            <w:r w:rsidRPr="00E611C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に行う</w:t>
                            </w:r>
                            <w:r w:rsidRPr="00F4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ミニシンポジウム</w:t>
                            </w:r>
                            <w:r w:rsidRPr="00F42CF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の</w:t>
                            </w:r>
                            <w:r w:rsidRPr="00F42CF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登壇者を募集しております。</w:t>
                            </w:r>
                            <w:r w:rsidRPr="00E611C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各町会の</w:t>
                            </w:r>
                            <w:r w:rsidRPr="00E611C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防犯活動につい</w:t>
                            </w:r>
                            <w:r w:rsidRPr="00E611C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て</w:t>
                            </w:r>
                            <w:r w:rsidRPr="00E611C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ご紹介いただける町会は、ぜひご応募</w:t>
                            </w:r>
                            <w:r w:rsidRPr="00E611C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ください</w:t>
                            </w:r>
                            <w:r w:rsidRPr="00E611C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55AC" id="テキスト ボックス 3" o:spid="_x0000_s1027" type="#_x0000_t202" style="position:absolute;left:0;text-align:left;margin-left:11pt;margin-top:4.05pt;width:454.55pt;height: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" fillcolor="white [3201]" strokeweight=".5pt">
                <v:textbox>
                  <w:txbxContent>
                    <w:p w14:paraId="3B16D412" w14:textId="77777777" w:rsidR="00B6157B" w:rsidRPr="00E611C9" w:rsidRDefault="00B6157B" w:rsidP="00B6157B">
                      <w:pPr>
                        <w:spacing w:line="340" w:lineRule="exact"/>
                        <w:ind w:leftChars="100" w:left="227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611C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講習会中</w:t>
                      </w:r>
                      <w:r w:rsidRPr="00E611C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に行う</w:t>
                      </w:r>
                      <w:r w:rsidRPr="00F42CFD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ミニシンポジウム</w:t>
                      </w:r>
                      <w:r w:rsidRPr="00F42CF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の</w:t>
                      </w:r>
                      <w:r w:rsidRPr="00F42CFD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登壇者を募集しております。</w:t>
                      </w:r>
                      <w:r w:rsidRPr="00E611C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各町会の</w:t>
                      </w:r>
                      <w:r w:rsidRPr="00E611C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防犯活動につい</w:t>
                      </w:r>
                      <w:r w:rsidRPr="00E611C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て</w:t>
                      </w:r>
                      <w:r w:rsidRPr="00E611C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ご紹介いただける町会は、ぜひご応募</w:t>
                      </w:r>
                      <w:r w:rsidRPr="00E611C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ください</w:t>
                      </w:r>
                      <w:r w:rsidRPr="00E611C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7106A6" w14:textId="77777777" w:rsidR="00F42CFD" w:rsidRPr="00E611C9" w:rsidRDefault="00F42CFD" w:rsidP="00B6157B">
      <w:pPr>
        <w:spacing w:line="340" w:lineRule="exact"/>
        <w:ind w:leftChars="314" w:left="712" w:firstLineChars="100" w:firstLine="257"/>
        <w:rPr>
          <w:rFonts w:ascii="ＭＳ ゴシック" w:eastAsia="ＭＳ ゴシック" w:hAnsi="ＭＳ ゴシック"/>
          <w:sz w:val="24"/>
          <w:szCs w:val="22"/>
        </w:rPr>
      </w:pPr>
    </w:p>
    <w:p w14:paraId="4218CA79" w14:textId="77777777" w:rsidR="008724D4" w:rsidRPr="00810B4D" w:rsidRDefault="00B6157B" w:rsidP="00810B4D">
      <w:pPr>
        <w:spacing w:line="340" w:lineRule="exact"/>
        <w:ind w:leftChars="100" w:left="227"/>
        <w:rPr>
          <w:rFonts w:ascii="ＭＳ ゴシック" w:eastAsia="ＭＳ ゴシック" w:hAnsi="ＭＳ ゴシック"/>
          <w:sz w:val="24"/>
        </w:rPr>
      </w:pPr>
      <w:r w:rsidRPr="00E611C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E799C08" w14:textId="1A36242F" w:rsidR="00287FAC" w:rsidRPr="00366EC3" w:rsidRDefault="005A1AB2" w:rsidP="00366EC3">
      <w:pPr>
        <w:spacing w:line="340" w:lineRule="exact"/>
        <w:ind w:firstLineChars="300" w:firstLine="773"/>
        <w:rPr>
          <w:rFonts w:ascii="ＭＳ ゴシック" w:eastAsia="ＭＳ ゴシック" w:hAnsi="ＭＳ ゴシック"/>
          <w:b/>
          <w:color w:val="FF0000"/>
          <w:sz w:val="24"/>
        </w:rPr>
      </w:pPr>
      <w:r w:rsidRPr="005A1AB2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　　　　　　　　　　　　　</w:t>
      </w:r>
    </w:p>
    <w:p w14:paraId="6A6391C8" w14:textId="29158FE3" w:rsidR="00810B4D" w:rsidRPr="00E611C9" w:rsidRDefault="00D53D57" w:rsidP="00756647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 w:rsidRPr="00E611C9">
        <w:rPr>
          <w:rFonts w:ascii="ＭＳ ゴシック" w:eastAsia="ＭＳ ゴシック" w:hAnsi="ＭＳ ゴシック" w:hint="eastAsia"/>
          <w:sz w:val="24"/>
        </w:rPr>
        <w:t>（</w:t>
      </w:r>
      <w:r w:rsidR="00366EC3">
        <w:rPr>
          <w:rFonts w:ascii="ＭＳ ゴシック" w:eastAsia="ＭＳ ゴシック" w:hAnsi="ＭＳ ゴシック" w:hint="eastAsia"/>
          <w:sz w:val="24"/>
        </w:rPr>
        <w:t>６</w:t>
      </w:r>
      <w:r w:rsidR="00977214" w:rsidRPr="00E611C9">
        <w:rPr>
          <w:rFonts w:ascii="ＭＳ ゴシック" w:eastAsia="ＭＳ ゴシック" w:hAnsi="ＭＳ ゴシック" w:hint="eastAsia"/>
          <w:sz w:val="24"/>
        </w:rPr>
        <w:t>）</w:t>
      </w:r>
      <w:r w:rsidR="00756647">
        <w:rPr>
          <w:rFonts w:ascii="ＭＳ ゴシック" w:eastAsia="ＭＳ ゴシック" w:hAnsi="ＭＳ ゴシック" w:hint="eastAsia"/>
          <w:sz w:val="24"/>
        </w:rPr>
        <w:t>振り込め詐欺等対策機器購入費補助金について（別紙６</w:t>
      </w:r>
      <w:r w:rsidR="00756647" w:rsidRPr="00E611C9">
        <w:rPr>
          <w:rFonts w:ascii="ＭＳ ゴシック" w:eastAsia="ＭＳ ゴシック" w:hAnsi="ＭＳ ゴシック" w:hint="eastAsia"/>
          <w:sz w:val="24"/>
        </w:rPr>
        <w:t>）</w:t>
      </w:r>
    </w:p>
    <w:p w14:paraId="03BD83C2" w14:textId="77777777" w:rsidR="007B665F" w:rsidRPr="00E611C9" w:rsidRDefault="007B665F" w:rsidP="00E20762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14:paraId="2FC98FAC" w14:textId="2B60F3DD" w:rsidR="00366EC3" w:rsidRDefault="00366EC3" w:rsidP="00366EC3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E20762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Pr="00235C3A">
        <w:rPr>
          <w:rFonts w:ascii="ＭＳ ゴシック" w:eastAsia="ＭＳ ゴシック" w:hAnsi="ＭＳ ゴシック" w:hint="eastAsia"/>
          <w:sz w:val="24"/>
        </w:rPr>
        <w:t>青色防犯パトロール車両利用予定申請書について</w:t>
      </w:r>
      <w:r>
        <w:rPr>
          <w:rFonts w:ascii="ＭＳ ゴシック" w:eastAsia="ＭＳ ゴシック" w:hAnsi="ＭＳ ゴシック" w:hint="eastAsia"/>
          <w:sz w:val="24"/>
        </w:rPr>
        <w:t>（別紙</w:t>
      </w:r>
      <w:r w:rsidR="00E20762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5826B51B" w14:textId="16CD089D" w:rsidR="00E546F3" w:rsidRDefault="00E546F3" w:rsidP="00E546F3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※</w:t>
      </w:r>
      <w:r w:rsidRPr="00E546F3">
        <w:rPr>
          <w:rFonts w:ascii="ＭＳ ゴシック" w:eastAsia="ＭＳ ゴシック" w:hAnsi="ＭＳ ゴシック" w:hint="eastAsia"/>
          <w:sz w:val="24"/>
        </w:rPr>
        <w:t>富士見ふるさと祭り準備</w:t>
      </w:r>
      <w:r>
        <w:rPr>
          <w:rFonts w:ascii="ＭＳ ゴシック" w:eastAsia="ＭＳ ゴシック" w:hAnsi="ＭＳ ゴシック" w:hint="eastAsia"/>
          <w:sz w:val="24"/>
        </w:rPr>
        <w:t>・</w:t>
      </w:r>
      <w:r w:rsidRPr="00E546F3">
        <w:rPr>
          <w:rFonts w:ascii="ＭＳ ゴシック" w:eastAsia="ＭＳ ゴシック" w:hAnsi="ＭＳ ゴシック" w:hint="eastAsia"/>
          <w:sz w:val="24"/>
        </w:rPr>
        <w:t>開催期間は、貸出しできません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1A075C61" w14:textId="3165E468" w:rsidR="00E546F3" w:rsidRDefault="00E546F3" w:rsidP="00E546F3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※</w:t>
      </w:r>
      <w:r w:rsidRPr="00E546F3">
        <w:rPr>
          <w:rFonts w:ascii="ＭＳ ゴシック" w:eastAsia="ＭＳ ゴシック" w:hAnsi="ＭＳ ゴシック" w:hint="eastAsia"/>
          <w:sz w:val="24"/>
        </w:rPr>
        <w:t>年末年始の利用は調整</w:t>
      </w:r>
      <w:r>
        <w:rPr>
          <w:rFonts w:ascii="ＭＳ ゴシック" w:eastAsia="ＭＳ ゴシック" w:hAnsi="ＭＳ ゴシック" w:hint="eastAsia"/>
          <w:sz w:val="24"/>
        </w:rPr>
        <w:t>が必要なため、ご相談ください。</w:t>
      </w:r>
    </w:p>
    <w:p w14:paraId="25886935" w14:textId="2AAF3B13" w:rsidR="00A958F8" w:rsidRPr="00A958F8" w:rsidRDefault="00A958F8" w:rsidP="00A958F8">
      <w:pPr>
        <w:spacing w:line="340" w:lineRule="exact"/>
        <w:ind w:firstLineChars="400" w:firstLine="1027"/>
        <w:rPr>
          <w:rFonts w:ascii="ＭＳ ゴシック" w:eastAsia="ＭＳ ゴシック" w:hAnsi="ＭＳ ゴシック"/>
          <w:sz w:val="24"/>
        </w:rPr>
      </w:pPr>
      <w:r w:rsidRPr="00A958F8">
        <w:rPr>
          <w:rFonts w:ascii="ＭＳ ゴシック" w:eastAsia="ＭＳ ゴシック" w:hAnsi="ＭＳ ゴシック" w:hint="eastAsia"/>
          <w:sz w:val="24"/>
        </w:rPr>
        <w:t>[貸出しができない期間①]</w:t>
      </w:r>
    </w:p>
    <w:p w14:paraId="7D38E586" w14:textId="77777777" w:rsidR="00A958F8" w:rsidRPr="00A958F8" w:rsidRDefault="00A958F8" w:rsidP="00A958F8">
      <w:pPr>
        <w:spacing w:line="340" w:lineRule="exact"/>
        <w:ind w:firstLineChars="450" w:firstLine="1155"/>
        <w:rPr>
          <w:rFonts w:ascii="ＭＳ ゴシック" w:eastAsia="ＭＳ ゴシック" w:hAnsi="ＭＳ ゴシック"/>
          <w:sz w:val="24"/>
        </w:rPr>
      </w:pPr>
      <w:r w:rsidRPr="00A958F8">
        <w:rPr>
          <w:rFonts w:ascii="ＭＳ ゴシック" w:eastAsia="ＭＳ ゴシック" w:hAnsi="ＭＳ ゴシック" w:hint="eastAsia"/>
          <w:sz w:val="24"/>
        </w:rPr>
        <w:t>令和8年10月21日（水）から令和8年10月25日（日）まで</w:t>
      </w:r>
    </w:p>
    <w:p w14:paraId="0ACA4CA1" w14:textId="77777777" w:rsidR="00A958F8" w:rsidRPr="00A958F8" w:rsidRDefault="00A958F8" w:rsidP="00A958F8">
      <w:pPr>
        <w:spacing w:line="340" w:lineRule="exact"/>
        <w:ind w:firstLineChars="400" w:firstLine="1027"/>
        <w:rPr>
          <w:rFonts w:ascii="ＭＳ ゴシック" w:eastAsia="ＭＳ ゴシック" w:hAnsi="ＭＳ ゴシック"/>
          <w:sz w:val="24"/>
        </w:rPr>
      </w:pPr>
      <w:r w:rsidRPr="00A958F8">
        <w:rPr>
          <w:rFonts w:ascii="ＭＳ ゴシック" w:eastAsia="ＭＳ ゴシック" w:hAnsi="ＭＳ ゴシック" w:hint="eastAsia"/>
          <w:sz w:val="24"/>
        </w:rPr>
        <w:t>[調整が必要な期間②]</w:t>
      </w:r>
    </w:p>
    <w:p w14:paraId="29E98B4F" w14:textId="0DEA7536" w:rsidR="00EA4AA0" w:rsidRDefault="00A958F8" w:rsidP="00A958F8">
      <w:pPr>
        <w:spacing w:line="340" w:lineRule="exact"/>
        <w:ind w:firstLineChars="450" w:firstLine="1155"/>
        <w:rPr>
          <w:rFonts w:ascii="ＭＳ ゴシック" w:eastAsia="ＭＳ ゴシック" w:hAnsi="ＭＳ ゴシック"/>
          <w:sz w:val="24"/>
        </w:rPr>
      </w:pPr>
      <w:r w:rsidRPr="00A958F8">
        <w:rPr>
          <w:rFonts w:ascii="ＭＳ ゴシック" w:eastAsia="ＭＳ ゴシック" w:hAnsi="ＭＳ ゴシック" w:hint="eastAsia"/>
          <w:sz w:val="24"/>
        </w:rPr>
        <w:t>令和8年12月29日（火）から令和9年1月3日（日）まで</w:t>
      </w:r>
    </w:p>
    <w:p w14:paraId="456AB4B4" w14:textId="77777777" w:rsidR="00E20762" w:rsidRDefault="00E20762" w:rsidP="00A958F8">
      <w:pPr>
        <w:spacing w:line="340" w:lineRule="exact"/>
        <w:ind w:firstLineChars="450" w:firstLine="1155"/>
        <w:rPr>
          <w:rFonts w:ascii="ＭＳ ゴシック" w:eastAsia="ＭＳ ゴシック" w:hAnsi="ＭＳ ゴシック" w:hint="eastAsia"/>
          <w:sz w:val="24"/>
        </w:rPr>
      </w:pPr>
    </w:p>
    <w:p w14:paraId="4193134D" w14:textId="0384DFAE" w:rsidR="00E20762" w:rsidRDefault="00E20762" w:rsidP="00E20762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E611C9">
        <w:rPr>
          <w:rFonts w:ascii="ＭＳ ゴシック" w:eastAsia="ＭＳ ゴシック" w:hAnsi="ＭＳ ゴシック" w:hint="eastAsia"/>
          <w:sz w:val="24"/>
        </w:rPr>
        <w:t>）富士見市民青色防犯パトロール隊について（別紙</w:t>
      </w:r>
      <w:r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、９</w:t>
      </w:r>
      <w:r w:rsidRPr="00E611C9">
        <w:rPr>
          <w:rFonts w:ascii="ＭＳ ゴシック" w:eastAsia="ＭＳ ゴシック" w:hAnsi="ＭＳ ゴシック" w:hint="eastAsia"/>
          <w:sz w:val="24"/>
        </w:rPr>
        <w:t>）</w:t>
      </w:r>
    </w:p>
    <w:p w14:paraId="4258518E" w14:textId="165BE806" w:rsidR="00E20762" w:rsidRPr="00E611C9" w:rsidRDefault="00E20762" w:rsidP="00E20762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※別紙</w:t>
      </w:r>
      <w:r>
        <w:rPr>
          <w:rFonts w:ascii="ＭＳ ゴシック" w:eastAsia="ＭＳ ゴシック" w:hAnsi="ＭＳ ゴシック" w:hint="eastAsia"/>
          <w:sz w:val="24"/>
        </w:rPr>
        <w:t>９</w:t>
      </w:r>
      <w:r>
        <w:rPr>
          <w:rFonts w:ascii="ＭＳ ゴシック" w:eastAsia="ＭＳ ゴシック" w:hAnsi="ＭＳ ゴシック" w:hint="eastAsia"/>
          <w:sz w:val="24"/>
        </w:rPr>
        <w:t>は青色防犯パトロールを実施している町会のみとなります。</w:t>
      </w:r>
    </w:p>
    <w:p w14:paraId="205E4027" w14:textId="77777777" w:rsidR="00E20762" w:rsidRPr="00E20762" w:rsidRDefault="00E20762" w:rsidP="00A958F8">
      <w:pPr>
        <w:spacing w:line="340" w:lineRule="exact"/>
        <w:ind w:firstLineChars="450" w:firstLine="1335"/>
        <w:rPr>
          <w:rFonts w:ascii="ＭＳ ゴシック" w:eastAsia="ＭＳ ゴシック" w:hAnsi="ＭＳ ゴシック" w:hint="eastAsia"/>
          <w:sz w:val="28"/>
          <w:szCs w:val="28"/>
        </w:rPr>
      </w:pPr>
    </w:p>
    <w:p w14:paraId="3FD00792" w14:textId="561CF400" w:rsidR="00366EC3" w:rsidRDefault="00366EC3" w:rsidP="00366EC3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提出書類チェック表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1240"/>
      </w:tblGrid>
      <w:tr w:rsidR="00366EC3" w14:paraId="70F6768B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2ABF3E8A" w14:textId="77777777" w:rsidR="00366EC3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自主防犯活動予定・実績表（別紙１）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-16756476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05CEFE17" w14:textId="699D851F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6EC3" w14:paraId="436E6BA0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3A2EA98F" w14:textId="77777777" w:rsidR="00366EC3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令和８</w:t>
            </w: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年度防犯パトロール隊員名簿（別紙２）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15066284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2B2B9E8E" w14:textId="7160AF55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EA4AA0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6EC3" w14:paraId="7461CDA6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7E23C23F" w14:textId="77777777" w:rsidR="00366EC3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地域自主防犯活動事例照会書（別紙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-18064644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3CDFE505" w14:textId="5A1605AF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6EC3" w14:paraId="6ED3B8BB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671B5B87" w14:textId="55B8CCF6" w:rsidR="00366EC3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防犯パトロール用品調査票（別紙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Pr="00E611C9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EA4AA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A4AA0" w:rsidRPr="00EA4AA0">
              <w:rPr>
                <w:rFonts w:ascii="ＭＳ ゴシック" w:eastAsia="ＭＳ ゴシック" w:hAnsi="ＭＳ ゴシック" w:hint="eastAsia"/>
                <w:sz w:val="24"/>
              </w:rPr>
              <w:t>※希望がある場合のみ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15653730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1F933E8F" w14:textId="5F4343D5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6EC3" w14:paraId="6FD2E770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20A90A78" w14:textId="77777777" w:rsidR="00EA4AA0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自主防犯リーダー講習会ミニシンポジウム登壇者希望調査票</w:t>
            </w:r>
          </w:p>
          <w:p w14:paraId="4B62D465" w14:textId="1F8A88A6" w:rsidR="00366EC3" w:rsidRDefault="00366EC3" w:rsidP="00EA4AA0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（別紙５）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-16636856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297B0747" w14:textId="6B78CEBD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6EC3" w14:paraId="64850CCF" w14:textId="77777777" w:rsidTr="00EA4AA0">
        <w:trPr>
          <w:trHeight w:val="850"/>
        </w:trPr>
        <w:tc>
          <w:tcPr>
            <w:tcW w:w="8217" w:type="dxa"/>
            <w:vAlign w:val="center"/>
          </w:tcPr>
          <w:p w14:paraId="090599D2" w14:textId="6DF95ADD" w:rsidR="00E546F3" w:rsidRDefault="00366EC3" w:rsidP="00A958F8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  <w:r w:rsidRPr="00397CB9">
              <w:rPr>
                <w:rFonts w:ascii="ＭＳ ゴシック" w:eastAsia="ＭＳ ゴシック" w:hAnsi="ＭＳ ゴシック" w:hint="eastAsia"/>
                <w:sz w:val="24"/>
              </w:rPr>
              <w:t>青色防犯パトロール車両利用予定申請書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（別紙</w:t>
            </w:r>
            <w:r w:rsidR="00915A4E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sdt>
          <w:sdtPr>
            <w:rPr>
              <w:rFonts w:ascii="ＭＳ ゴシック" w:eastAsia="ＭＳ ゴシック" w:hAnsi="ＭＳ ゴシック" w:hint="eastAsia"/>
              <w:sz w:val="36"/>
              <w:szCs w:val="36"/>
            </w:rPr>
            <w:id w:val="19547538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240" w:type="dxa"/>
                <w:vAlign w:val="center"/>
              </w:tcPr>
              <w:p w14:paraId="36EAB095" w14:textId="3858CC73" w:rsidR="00366EC3" w:rsidRDefault="00EA4AA0" w:rsidP="00745CAD">
                <w:pPr>
                  <w:spacing w:line="340" w:lineRule="exact"/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 w:rsidRPr="00EA4AA0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4A4C122" w14:textId="47B87636" w:rsidR="00EA4AA0" w:rsidRPr="00E611C9" w:rsidRDefault="00EA4AA0" w:rsidP="00EA4AA0">
      <w:pPr>
        <w:spacing w:line="340" w:lineRule="exact"/>
        <w:ind w:left="282" w:hangingChars="110" w:hanging="282"/>
        <w:rPr>
          <w:rFonts w:ascii="ＭＳ ゴシック" w:eastAsia="ＭＳ ゴシック" w:hAnsi="ＭＳ ゴシック"/>
          <w:sz w:val="24"/>
        </w:rPr>
      </w:pPr>
      <w:r w:rsidRPr="00E611C9">
        <w:rPr>
          <w:rFonts w:ascii="ＭＳ ゴシック" w:eastAsia="ＭＳ ゴシック" w:hAnsi="ＭＳ ゴシック" w:hint="eastAsia"/>
          <w:sz w:val="24"/>
        </w:rPr>
        <w:t>※各提出書類は、全体会議終了後、市ホームページよりダウンロード可能となりますので、ご利用ください。</w:t>
      </w:r>
    </w:p>
    <w:p w14:paraId="5F494261" w14:textId="77777777" w:rsidR="00366EC3" w:rsidRPr="00EA4AA0" w:rsidRDefault="00366EC3" w:rsidP="00366EC3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</w:p>
    <w:p w14:paraId="026D8D3D" w14:textId="77777777" w:rsidR="00366EC3" w:rsidRPr="00235C3A" w:rsidRDefault="00366EC3" w:rsidP="00235C3A">
      <w:pPr>
        <w:spacing w:line="340" w:lineRule="exact"/>
        <w:ind w:firstLineChars="100" w:firstLine="257"/>
        <w:rPr>
          <w:rFonts w:ascii="ＭＳ ゴシック" w:eastAsia="ＭＳ ゴシック" w:hAnsi="ＭＳ ゴシック"/>
          <w:sz w:val="24"/>
        </w:rPr>
      </w:pPr>
    </w:p>
    <w:sectPr w:rsidR="00366EC3" w:rsidRPr="00235C3A" w:rsidSect="00A958F8">
      <w:headerReference w:type="default" r:id="rId7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F79A" w14:textId="77777777" w:rsidR="00F373FC" w:rsidRDefault="00F373FC">
      <w:r>
        <w:separator/>
      </w:r>
    </w:p>
  </w:endnote>
  <w:endnote w:type="continuationSeparator" w:id="0">
    <w:p w14:paraId="0D384676" w14:textId="77777777" w:rsidR="00F373FC" w:rsidRDefault="00F3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96F9" w14:textId="77777777" w:rsidR="00F373FC" w:rsidRDefault="00F373FC">
      <w:r>
        <w:separator/>
      </w:r>
    </w:p>
  </w:footnote>
  <w:footnote w:type="continuationSeparator" w:id="0">
    <w:p w14:paraId="36817AA0" w14:textId="77777777" w:rsidR="00F373FC" w:rsidRDefault="00F3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BC1E" w14:textId="77777777" w:rsidR="00413549" w:rsidRDefault="00413549" w:rsidP="000E441F">
    <w:pPr>
      <w:pStyle w:val="a4"/>
      <w:ind w:leftChars="1142" w:left="2398" w:firstLineChars="200"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46E"/>
    <w:multiLevelType w:val="hybridMultilevel"/>
    <w:tmpl w:val="476EDAE8"/>
    <w:lvl w:ilvl="0" w:tplc="C4209122">
      <w:start w:val="3"/>
      <w:numFmt w:val="bullet"/>
      <w:lvlText w:val="※"/>
      <w:lvlJc w:val="left"/>
      <w:pPr>
        <w:ind w:left="13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7" w:hanging="420"/>
      </w:pPr>
      <w:rPr>
        <w:rFonts w:ascii="Wingdings" w:hAnsi="Wingdings" w:hint="default"/>
      </w:rPr>
    </w:lvl>
  </w:abstractNum>
  <w:abstractNum w:abstractNumId="1" w15:restartNumberingAfterBreak="0">
    <w:nsid w:val="1AF848A5"/>
    <w:multiLevelType w:val="hybridMultilevel"/>
    <w:tmpl w:val="06149066"/>
    <w:lvl w:ilvl="0" w:tplc="2334D10A">
      <w:start w:val="3"/>
      <w:numFmt w:val="bullet"/>
      <w:lvlText w:val="※"/>
      <w:lvlJc w:val="left"/>
      <w:pPr>
        <w:ind w:left="13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7" w:hanging="420"/>
      </w:pPr>
      <w:rPr>
        <w:rFonts w:ascii="Wingdings" w:hAnsi="Wingdings" w:hint="default"/>
      </w:rPr>
    </w:lvl>
  </w:abstractNum>
  <w:abstractNum w:abstractNumId="2" w15:restartNumberingAfterBreak="0">
    <w:nsid w:val="232A3EA9"/>
    <w:multiLevelType w:val="hybridMultilevel"/>
    <w:tmpl w:val="60BA4132"/>
    <w:lvl w:ilvl="0" w:tplc="3CAE43B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23790F38"/>
    <w:multiLevelType w:val="hybridMultilevel"/>
    <w:tmpl w:val="687E207E"/>
    <w:lvl w:ilvl="0" w:tplc="5AE683BC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3BEB605D"/>
    <w:multiLevelType w:val="hybridMultilevel"/>
    <w:tmpl w:val="46FEE45C"/>
    <w:lvl w:ilvl="0" w:tplc="269A33FA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5" w15:restartNumberingAfterBreak="0">
    <w:nsid w:val="5D072E03"/>
    <w:multiLevelType w:val="hybridMultilevel"/>
    <w:tmpl w:val="8FAC2FFC"/>
    <w:lvl w:ilvl="0" w:tplc="F7922D8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6" w15:restartNumberingAfterBreak="0">
    <w:nsid w:val="644D31BA"/>
    <w:multiLevelType w:val="hybridMultilevel"/>
    <w:tmpl w:val="78F23E20"/>
    <w:lvl w:ilvl="0" w:tplc="6EFE746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66F767AD"/>
    <w:multiLevelType w:val="hybridMultilevel"/>
    <w:tmpl w:val="E9481916"/>
    <w:lvl w:ilvl="0" w:tplc="934C4B02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687058281">
    <w:abstractNumId w:val="2"/>
  </w:num>
  <w:num w:numId="2" w16cid:durableId="1753744890">
    <w:abstractNumId w:val="4"/>
  </w:num>
  <w:num w:numId="3" w16cid:durableId="1874416553">
    <w:abstractNumId w:val="6"/>
  </w:num>
  <w:num w:numId="4" w16cid:durableId="1992833575">
    <w:abstractNumId w:val="3"/>
  </w:num>
  <w:num w:numId="5" w16cid:durableId="1124427319">
    <w:abstractNumId w:val="5"/>
  </w:num>
  <w:num w:numId="6" w16cid:durableId="1185946269">
    <w:abstractNumId w:val="1"/>
  </w:num>
  <w:num w:numId="7" w16cid:durableId="149029545">
    <w:abstractNumId w:val="0"/>
  </w:num>
  <w:num w:numId="8" w16cid:durableId="785000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64513" fillcolor="white">
      <v:fill color="white"/>
      <v:stroke weight="6pt" linestyle="thickBetwee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46"/>
    <w:rsid w:val="00000C6D"/>
    <w:rsid w:val="00002B6D"/>
    <w:rsid w:val="00003F50"/>
    <w:rsid w:val="00004E0E"/>
    <w:rsid w:val="00007E6F"/>
    <w:rsid w:val="00010007"/>
    <w:rsid w:val="00020467"/>
    <w:rsid w:val="00022203"/>
    <w:rsid w:val="00035FB1"/>
    <w:rsid w:val="0003732F"/>
    <w:rsid w:val="000432EB"/>
    <w:rsid w:val="0006438A"/>
    <w:rsid w:val="000701C5"/>
    <w:rsid w:val="00072859"/>
    <w:rsid w:val="00083FDF"/>
    <w:rsid w:val="000C2BE0"/>
    <w:rsid w:val="000C3723"/>
    <w:rsid w:val="000E441F"/>
    <w:rsid w:val="00110701"/>
    <w:rsid w:val="00121BAC"/>
    <w:rsid w:val="00123ED8"/>
    <w:rsid w:val="001250CA"/>
    <w:rsid w:val="00125230"/>
    <w:rsid w:val="00125385"/>
    <w:rsid w:val="0013382C"/>
    <w:rsid w:val="00135206"/>
    <w:rsid w:val="0013601C"/>
    <w:rsid w:val="0015433E"/>
    <w:rsid w:val="00163135"/>
    <w:rsid w:val="001659FF"/>
    <w:rsid w:val="00165CB5"/>
    <w:rsid w:val="001A07DD"/>
    <w:rsid w:val="001B11E8"/>
    <w:rsid w:val="001B39A9"/>
    <w:rsid w:val="001C3BF9"/>
    <w:rsid w:val="001C4A1C"/>
    <w:rsid w:val="001C4FA4"/>
    <w:rsid w:val="001D38D9"/>
    <w:rsid w:val="001E7330"/>
    <w:rsid w:val="00224D0C"/>
    <w:rsid w:val="00226C77"/>
    <w:rsid w:val="00235C3A"/>
    <w:rsid w:val="002413AF"/>
    <w:rsid w:val="00242F01"/>
    <w:rsid w:val="00254BD5"/>
    <w:rsid w:val="00255481"/>
    <w:rsid w:val="002601A6"/>
    <w:rsid w:val="0027216B"/>
    <w:rsid w:val="002731B0"/>
    <w:rsid w:val="0027328D"/>
    <w:rsid w:val="00276007"/>
    <w:rsid w:val="00287FAC"/>
    <w:rsid w:val="002914C5"/>
    <w:rsid w:val="00295187"/>
    <w:rsid w:val="002A19CA"/>
    <w:rsid w:val="002A615F"/>
    <w:rsid w:val="002A67B9"/>
    <w:rsid w:val="002B2C8C"/>
    <w:rsid w:val="002B625D"/>
    <w:rsid w:val="002B798F"/>
    <w:rsid w:val="002C2FC6"/>
    <w:rsid w:val="002D29AB"/>
    <w:rsid w:val="002D3250"/>
    <w:rsid w:val="002F1F1F"/>
    <w:rsid w:val="002F35AD"/>
    <w:rsid w:val="00302C07"/>
    <w:rsid w:val="0032022E"/>
    <w:rsid w:val="003257BE"/>
    <w:rsid w:val="0033484A"/>
    <w:rsid w:val="00337AC6"/>
    <w:rsid w:val="00344CE0"/>
    <w:rsid w:val="00347E35"/>
    <w:rsid w:val="00366EC3"/>
    <w:rsid w:val="003A4A96"/>
    <w:rsid w:val="003B5D75"/>
    <w:rsid w:val="003C3CE9"/>
    <w:rsid w:val="003C4BCE"/>
    <w:rsid w:val="003C510A"/>
    <w:rsid w:val="003D086B"/>
    <w:rsid w:val="003F1713"/>
    <w:rsid w:val="003F5B06"/>
    <w:rsid w:val="004121FA"/>
    <w:rsid w:val="00413549"/>
    <w:rsid w:val="00421573"/>
    <w:rsid w:val="004305B4"/>
    <w:rsid w:val="00430B34"/>
    <w:rsid w:val="00434C0D"/>
    <w:rsid w:val="00452F6B"/>
    <w:rsid w:val="004531A1"/>
    <w:rsid w:val="00453417"/>
    <w:rsid w:val="00455F53"/>
    <w:rsid w:val="0047505D"/>
    <w:rsid w:val="00475A1D"/>
    <w:rsid w:val="00476D31"/>
    <w:rsid w:val="00477506"/>
    <w:rsid w:val="004832FB"/>
    <w:rsid w:val="0048713E"/>
    <w:rsid w:val="00493CC0"/>
    <w:rsid w:val="0049448C"/>
    <w:rsid w:val="004A0637"/>
    <w:rsid w:val="004B13A3"/>
    <w:rsid w:val="004C6164"/>
    <w:rsid w:val="004D6C81"/>
    <w:rsid w:val="004E69C8"/>
    <w:rsid w:val="004F0D85"/>
    <w:rsid w:val="005029FE"/>
    <w:rsid w:val="00505624"/>
    <w:rsid w:val="005130BE"/>
    <w:rsid w:val="00546231"/>
    <w:rsid w:val="00546632"/>
    <w:rsid w:val="00552F91"/>
    <w:rsid w:val="005627BE"/>
    <w:rsid w:val="00564059"/>
    <w:rsid w:val="005672FB"/>
    <w:rsid w:val="00571A85"/>
    <w:rsid w:val="005736EB"/>
    <w:rsid w:val="00581307"/>
    <w:rsid w:val="0058583E"/>
    <w:rsid w:val="005914F0"/>
    <w:rsid w:val="00597D3A"/>
    <w:rsid w:val="005A1AB2"/>
    <w:rsid w:val="005B1A66"/>
    <w:rsid w:val="005B68A3"/>
    <w:rsid w:val="005E1A60"/>
    <w:rsid w:val="005F4ABE"/>
    <w:rsid w:val="005F783B"/>
    <w:rsid w:val="0063336D"/>
    <w:rsid w:val="00647BC7"/>
    <w:rsid w:val="00660FEA"/>
    <w:rsid w:val="006628B5"/>
    <w:rsid w:val="00667227"/>
    <w:rsid w:val="00672E41"/>
    <w:rsid w:val="006822C3"/>
    <w:rsid w:val="006875AA"/>
    <w:rsid w:val="00695932"/>
    <w:rsid w:val="006A026C"/>
    <w:rsid w:val="006A331E"/>
    <w:rsid w:val="006B0A71"/>
    <w:rsid w:val="006B4E0C"/>
    <w:rsid w:val="006C679E"/>
    <w:rsid w:val="006D020B"/>
    <w:rsid w:val="006D4A9C"/>
    <w:rsid w:val="006E3604"/>
    <w:rsid w:val="006E3702"/>
    <w:rsid w:val="00702322"/>
    <w:rsid w:val="00705D69"/>
    <w:rsid w:val="00707C57"/>
    <w:rsid w:val="00735B6A"/>
    <w:rsid w:val="00745C7F"/>
    <w:rsid w:val="00746DA6"/>
    <w:rsid w:val="007547F9"/>
    <w:rsid w:val="00756647"/>
    <w:rsid w:val="007576E9"/>
    <w:rsid w:val="007818F7"/>
    <w:rsid w:val="007867C7"/>
    <w:rsid w:val="007967C1"/>
    <w:rsid w:val="00796891"/>
    <w:rsid w:val="007A6D46"/>
    <w:rsid w:val="007A7A23"/>
    <w:rsid w:val="007B397B"/>
    <w:rsid w:val="007B665F"/>
    <w:rsid w:val="007C6580"/>
    <w:rsid w:val="007C74E1"/>
    <w:rsid w:val="007C7A91"/>
    <w:rsid w:val="007D2518"/>
    <w:rsid w:val="007D5222"/>
    <w:rsid w:val="007E5A53"/>
    <w:rsid w:val="007E643A"/>
    <w:rsid w:val="007F15E3"/>
    <w:rsid w:val="008028F5"/>
    <w:rsid w:val="008060FA"/>
    <w:rsid w:val="008070B8"/>
    <w:rsid w:val="008104A8"/>
    <w:rsid w:val="00810B4D"/>
    <w:rsid w:val="0082231A"/>
    <w:rsid w:val="00831B32"/>
    <w:rsid w:val="008340F0"/>
    <w:rsid w:val="00840DE3"/>
    <w:rsid w:val="00852383"/>
    <w:rsid w:val="008541A4"/>
    <w:rsid w:val="008603E3"/>
    <w:rsid w:val="00860D5C"/>
    <w:rsid w:val="008724D4"/>
    <w:rsid w:val="00873623"/>
    <w:rsid w:val="0088536F"/>
    <w:rsid w:val="00886DE2"/>
    <w:rsid w:val="00887103"/>
    <w:rsid w:val="008B5E60"/>
    <w:rsid w:val="008D53A4"/>
    <w:rsid w:val="008D6F4B"/>
    <w:rsid w:val="008E401B"/>
    <w:rsid w:val="008E6FAB"/>
    <w:rsid w:val="00906DB6"/>
    <w:rsid w:val="00907FFA"/>
    <w:rsid w:val="0091313E"/>
    <w:rsid w:val="00915A4E"/>
    <w:rsid w:val="00925125"/>
    <w:rsid w:val="00926E09"/>
    <w:rsid w:val="00931185"/>
    <w:rsid w:val="00932D59"/>
    <w:rsid w:val="009374E6"/>
    <w:rsid w:val="009378E1"/>
    <w:rsid w:val="00941243"/>
    <w:rsid w:val="00947EC8"/>
    <w:rsid w:val="009608A1"/>
    <w:rsid w:val="00961D50"/>
    <w:rsid w:val="009677E0"/>
    <w:rsid w:val="00977214"/>
    <w:rsid w:val="009827FE"/>
    <w:rsid w:val="009869D0"/>
    <w:rsid w:val="009A3CEE"/>
    <w:rsid w:val="009B1623"/>
    <w:rsid w:val="009D464E"/>
    <w:rsid w:val="009E02FE"/>
    <w:rsid w:val="009E0D25"/>
    <w:rsid w:val="009E282F"/>
    <w:rsid w:val="009E6C84"/>
    <w:rsid w:val="00A01B95"/>
    <w:rsid w:val="00A03B3B"/>
    <w:rsid w:val="00A0587B"/>
    <w:rsid w:val="00A11C3F"/>
    <w:rsid w:val="00A2736C"/>
    <w:rsid w:val="00A31AAB"/>
    <w:rsid w:val="00A339D2"/>
    <w:rsid w:val="00A52538"/>
    <w:rsid w:val="00A62C7F"/>
    <w:rsid w:val="00A82D67"/>
    <w:rsid w:val="00A958F8"/>
    <w:rsid w:val="00A96FF4"/>
    <w:rsid w:val="00AC6D00"/>
    <w:rsid w:val="00AD556F"/>
    <w:rsid w:val="00AD6267"/>
    <w:rsid w:val="00AE7427"/>
    <w:rsid w:val="00AF3E26"/>
    <w:rsid w:val="00AF611C"/>
    <w:rsid w:val="00B237AD"/>
    <w:rsid w:val="00B57623"/>
    <w:rsid w:val="00B6157B"/>
    <w:rsid w:val="00B85EBC"/>
    <w:rsid w:val="00B87A8B"/>
    <w:rsid w:val="00BA12F9"/>
    <w:rsid w:val="00BA447F"/>
    <w:rsid w:val="00BA7337"/>
    <w:rsid w:val="00BB281B"/>
    <w:rsid w:val="00BC195F"/>
    <w:rsid w:val="00BE111F"/>
    <w:rsid w:val="00BE7FCC"/>
    <w:rsid w:val="00C179A5"/>
    <w:rsid w:val="00C40AE8"/>
    <w:rsid w:val="00C51775"/>
    <w:rsid w:val="00C56252"/>
    <w:rsid w:val="00C571CF"/>
    <w:rsid w:val="00C64D70"/>
    <w:rsid w:val="00C706DE"/>
    <w:rsid w:val="00C76FAC"/>
    <w:rsid w:val="00C80606"/>
    <w:rsid w:val="00CA0347"/>
    <w:rsid w:val="00CB6148"/>
    <w:rsid w:val="00CC2005"/>
    <w:rsid w:val="00CC6746"/>
    <w:rsid w:val="00CD42E1"/>
    <w:rsid w:val="00CE2910"/>
    <w:rsid w:val="00CE618C"/>
    <w:rsid w:val="00D10AF0"/>
    <w:rsid w:val="00D142FD"/>
    <w:rsid w:val="00D207DC"/>
    <w:rsid w:val="00D23E33"/>
    <w:rsid w:val="00D32C8B"/>
    <w:rsid w:val="00D402D5"/>
    <w:rsid w:val="00D40599"/>
    <w:rsid w:val="00D44BC8"/>
    <w:rsid w:val="00D53D57"/>
    <w:rsid w:val="00D62502"/>
    <w:rsid w:val="00D67930"/>
    <w:rsid w:val="00D71E64"/>
    <w:rsid w:val="00D81098"/>
    <w:rsid w:val="00D9384C"/>
    <w:rsid w:val="00DA53A3"/>
    <w:rsid w:val="00DB49CB"/>
    <w:rsid w:val="00DC0429"/>
    <w:rsid w:val="00DC12B1"/>
    <w:rsid w:val="00DC7084"/>
    <w:rsid w:val="00DD4965"/>
    <w:rsid w:val="00DE3538"/>
    <w:rsid w:val="00DE6DAB"/>
    <w:rsid w:val="00E0084F"/>
    <w:rsid w:val="00E20762"/>
    <w:rsid w:val="00E211E7"/>
    <w:rsid w:val="00E27B2F"/>
    <w:rsid w:val="00E4144A"/>
    <w:rsid w:val="00E42AC6"/>
    <w:rsid w:val="00E546F3"/>
    <w:rsid w:val="00E549A7"/>
    <w:rsid w:val="00E5789F"/>
    <w:rsid w:val="00E611C9"/>
    <w:rsid w:val="00E97DA1"/>
    <w:rsid w:val="00EA4AA0"/>
    <w:rsid w:val="00EA7D24"/>
    <w:rsid w:val="00EC00F7"/>
    <w:rsid w:val="00EC63B6"/>
    <w:rsid w:val="00EE2D69"/>
    <w:rsid w:val="00EF33CD"/>
    <w:rsid w:val="00EF5A29"/>
    <w:rsid w:val="00F16573"/>
    <w:rsid w:val="00F2624A"/>
    <w:rsid w:val="00F35BCB"/>
    <w:rsid w:val="00F373FC"/>
    <w:rsid w:val="00F41DED"/>
    <w:rsid w:val="00F42CFD"/>
    <w:rsid w:val="00F44B88"/>
    <w:rsid w:val="00F45423"/>
    <w:rsid w:val="00F534E7"/>
    <w:rsid w:val="00F55355"/>
    <w:rsid w:val="00F56507"/>
    <w:rsid w:val="00F662CC"/>
    <w:rsid w:val="00F711EF"/>
    <w:rsid w:val="00F72109"/>
    <w:rsid w:val="00FA48EE"/>
    <w:rsid w:val="00FB406C"/>
    <w:rsid w:val="00FB51BA"/>
    <w:rsid w:val="00FB54F6"/>
    <w:rsid w:val="00FC0526"/>
    <w:rsid w:val="00FC16D0"/>
    <w:rsid w:val="00FC7695"/>
    <w:rsid w:val="00FD4B5C"/>
    <w:rsid w:val="00FE6ADC"/>
    <w:rsid w:val="00FF4723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 fillcolor="white">
      <v:fill color="white"/>
      <v:stroke weight="6pt" linestyle="thickBetwee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0DD30365"/>
  <w15:chartTrackingRefBased/>
  <w15:docId w15:val="{80B99247-E463-43F3-85D5-BF3A7DE7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2B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772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72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E441F"/>
  </w:style>
  <w:style w:type="table" w:styleId="a7">
    <w:name w:val="Table Grid"/>
    <w:basedOn w:val="a1"/>
    <w:rsid w:val="002B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A1A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868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平成２１年４月２４日町会長全体会議報告事項（安心安全課）</vt:lpstr>
      <vt:lpstr>平成２１年４月２４日町会長全体会議報告事項（安心安全課）</vt:lpstr>
    </vt:vector>
  </TitlesOfParts>
  <Company> 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平成２１年４月２４日町会長全体会議報告事項（安心安全課）</dc:title>
  <dc:subject/>
  <cp:keywords/>
  <dc:description/>
  <cp:revision>51</cp:revision>
  <cp:lastPrinted>2023-04-14T07:08:00Z</cp:lastPrinted>
  <dcterms:created xsi:type="dcterms:W3CDTF">2022-04-12T02:39:00Z</dcterms:created>
  <dcterms:modified xsi:type="dcterms:W3CDTF">2026-04-10T02:04:00Z</dcterms:modified>
</cp:coreProperties>
</file>