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AE6E" w14:textId="37C18A05" w:rsidR="00AE7977" w:rsidRPr="00F013AE" w:rsidRDefault="00AE7977">
      <w:pPr>
        <w:jc w:val="right"/>
        <w:rPr>
          <w:rFonts w:ascii="ＭＳ ゴシック" w:eastAsia="ＭＳ ゴシック" w:hAnsi="ＭＳ ゴシック"/>
          <w:color w:val="auto"/>
        </w:rPr>
      </w:pPr>
      <w:r w:rsidRPr="00F013AE">
        <w:rPr>
          <w:rFonts w:ascii="ＭＳ ゴシック" w:eastAsia="ＭＳ ゴシック" w:hAnsi="ＭＳ ゴシック" w:cs="ＭＳ ゴシック" w:hint="eastAsia"/>
          <w:color w:val="auto"/>
          <w:sz w:val="22"/>
        </w:rPr>
        <w:t>提出日　令和</w:t>
      </w:r>
      <w:r w:rsidR="00F013AE">
        <w:rPr>
          <w:rFonts w:ascii="ＭＳ ゴシック" w:eastAsia="ＭＳ ゴシック" w:hAnsi="ＭＳ ゴシック" w:cs="ＭＳ ゴシック" w:hint="eastAsia"/>
          <w:color w:val="auto"/>
          <w:sz w:val="22"/>
        </w:rPr>
        <w:t>７</w:t>
      </w:r>
      <w:r w:rsidRPr="00F013AE">
        <w:rPr>
          <w:rFonts w:ascii="ＭＳ ゴシック" w:eastAsia="ＭＳ ゴシック" w:hAnsi="ＭＳ ゴシック" w:cs="ＭＳ ゴシック" w:hint="eastAsia"/>
          <w:color w:val="auto"/>
          <w:sz w:val="22"/>
        </w:rPr>
        <w:t xml:space="preserve">年　</w:t>
      </w:r>
      <w:r w:rsidR="00F013AE">
        <w:rPr>
          <w:rFonts w:ascii="ＭＳ ゴシック" w:eastAsia="ＭＳ ゴシック" w:hAnsi="ＭＳ ゴシック" w:cs="ＭＳ ゴシック" w:hint="eastAsia"/>
          <w:color w:val="auto"/>
          <w:sz w:val="22"/>
        </w:rPr>
        <w:t xml:space="preserve">　</w:t>
      </w:r>
      <w:r w:rsidRPr="00F013AE">
        <w:rPr>
          <w:rFonts w:ascii="ＭＳ ゴシック" w:eastAsia="ＭＳ ゴシック" w:hAnsi="ＭＳ ゴシック" w:cs="ＭＳ ゴシック" w:hint="eastAsia"/>
          <w:color w:val="auto"/>
          <w:sz w:val="22"/>
        </w:rPr>
        <w:t xml:space="preserve">月　</w:t>
      </w:r>
      <w:r w:rsidR="00F013AE">
        <w:rPr>
          <w:rFonts w:ascii="ＭＳ ゴシック" w:eastAsia="ＭＳ ゴシック" w:hAnsi="ＭＳ ゴシック" w:cs="ＭＳ ゴシック" w:hint="eastAsia"/>
          <w:color w:val="auto"/>
          <w:sz w:val="22"/>
        </w:rPr>
        <w:t xml:space="preserve">　</w:t>
      </w:r>
      <w:r w:rsidRPr="00F013AE">
        <w:rPr>
          <w:rFonts w:ascii="ＭＳ ゴシック" w:eastAsia="ＭＳ ゴシック" w:hAnsi="ＭＳ ゴシック" w:cs="ＭＳ ゴシック" w:hint="eastAsia"/>
          <w:color w:val="auto"/>
          <w:sz w:val="22"/>
        </w:rPr>
        <w:t>日</w:t>
      </w:r>
    </w:p>
    <w:p w14:paraId="24DA885D" w14:textId="77777777" w:rsidR="00A573A6" w:rsidRPr="00A573A6" w:rsidRDefault="00A573A6" w:rsidP="00F013AE">
      <w:pPr>
        <w:jc w:val="center"/>
        <w:rPr>
          <w:rFonts w:ascii="ＭＳ ゴシック" w:eastAsia="ＭＳ ゴシック" w:hAnsi="ＭＳ ゴシック" w:cs="ＭＳ ゴシック"/>
          <w:color w:val="auto"/>
          <w:sz w:val="22"/>
        </w:rPr>
      </w:pPr>
    </w:p>
    <w:p w14:paraId="4BDA6BF8" w14:textId="6D3EFF71" w:rsidR="00FB6D81" w:rsidRDefault="0094120D" w:rsidP="00F013AE">
      <w:pPr>
        <w:jc w:val="center"/>
        <w:rPr>
          <w:rFonts w:ascii="ＭＳ ゴシック" w:eastAsia="ＭＳ ゴシック" w:hAnsi="ＭＳ ゴシック" w:cs="ＭＳ ゴシック"/>
          <w:color w:val="auto"/>
          <w:sz w:val="32"/>
          <w:szCs w:val="32"/>
        </w:rPr>
      </w:pPr>
      <w:r w:rsidRPr="00F013AE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説明会</w:t>
      </w:r>
      <w:r w:rsidR="00AE7977" w:rsidRPr="00F013AE">
        <w:rPr>
          <w:rFonts w:ascii="ＭＳ ゴシック" w:eastAsia="ＭＳ ゴシック" w:hAnsi="ＭＳ ゴシック" w:cs="ＭＳ ゴシック" w:hint="eastAsia"/>
          <w:color w:val="auto"/>
          <w:sz w:val="32"/>
          <w:szCs w:val="32"/>
        </w:rPr>
        <w:t>エントリーシート</w:t>
      </w:r>
    </w:p>
    <w:p w14:paraId="58004989" w14:textId="77777777" w:rsidR="00F013AE" w:rsidRPr="00F013AE" w:rsidRDefault="00F013AE" w:rsidP="00F013AE">
      <w:pPr>
        <w:jc w:val="center"/>
        <w:rPr>
          <w:rFonts w:ascii="ＭＳ ゴシック" w:eastAsia="ＭＳ ゴシック" w:hAnsi="ＭＳ ゴシック" w:cs="ＭＳ ゴシック"/>
          <w:color w:val="auto"/>
          <w:sz w:val="22"/>
        </w:rPr>
      </w:pPr>
    </w:p>
    <w:p w14:paraId="421EFA48" w14:textId="5181D697" w:rsidR="007433EC" w:rsidRPr="00F013AE" w:rsidRDefault="002937C9" w:rsidP="00F013AE">
      <w:pPr>
        <w:ind w:firstLineChars="100" w:firstLine="210"/>
        <w:rPr>
          <w:rFonts w:ascii="ＭＳ 明朝" w:hAnsi="ＭＳ 明朝"/>
          <w:color w:val="auto"/>
        </w:rPr>
      </w:pPr>
      <w:r w:rsidRPr="00F013AE">
        <w:rPr>
          <w:rFonts w:ascii="ＭＳ 明朝" w:hAnsi="ＭＳ 明朝" w:hint="eastAsia"/>
          <w:color w:val="auto"/>
        </w:rPr>
        <w:t>令和</w:t>
      </w:r>
      <w:r w:rsidR="00F013AE" w:rsidRPr="00F013AE">
        <w:rPr>
          <w:rFonts w:ascii="ＭＳ 明朝" w:hAnsi="ＭＳ 明朝" w:hint="eastAsia"/>
          <w:color w:val="auto"/>
        </w:rPr>
        <w:t>７</w:t>
      </w:r>
      <w:r w:rsidRPr="00F013AE">
        <w:rPr>
          <w:rFonts w:ascii="ＭＳ 明朝" w:hAnsi="ＭＳ 明朝" w:hint="eastAsia"/>
          <w:color w:val="auto"/>
        </w:rPr>
        <w:t>年</w:t>
      </w:r>
      <w:r w:rsidR="00F013AE" w:rsidRPr="00F013AE">
        <w:rPr>
          <w:rFonts w:ascii="ＭＳ 明朝" w:hAnsi="ＭＳ 明朝" w:hint="eastAsia"/>
          <w:color w:val="auto"/>
        </w:rPr>
        <w:t>１２</w:t>
      </w:r>
      <w:r w:rsidRPr="00F013AE">
        <w:rPr>
          <w:rFonts w:ascii="ＭＳ 明朝" w:hAnsi="ＭＳ 明朝" w:hint="eastAsia"/>
          <w:color w:val="auto"/>
        </w:rPr>
        <w:t>月</w:t>
      </w:r>
      <w:r w:rsidR="00F013AE" w:rsidRPr="00F013AE">
        <w:rPr>
          <w:rFonts w:ascii="ＭＳ 明朝" w:hAnsi="ＭＳ 明朝" w:hint="eastAsia"/>
          <w:color w:val="auto"/>
        </w:rPr>
        <w:t>１</w:t>
      </w:r>
      <w:r w:rsidRPr="00F013AE">
        <w:rPr>
          <w:rFonts w:ascii="ＭＳ 明朝" w:hAnsi="ＭＳ 明朝" w:hint="eastAsia"/>
          <w:color w:val="auto"/>
        </w:rPr>
        <w:t>日</w:t>
      </w:r>
      <w:r w:rsidR="00F013AE" w:rsidRPr="00F013AE">
        <w:rPr>
          <w:rFonts w:ascii="ＭＳ 明朝" w:hAnsi="ＭＳ 明朝" w:hint="eastAsia"/>
          <w:color w:val="auto"/>
        </w:rPr>
        <w:t>（</w:t>
      </w:r>
      <w:r w:rsidR="00B47CC3" w:rsidRPr="00F013AE">
        <w:rPr>
          <w:rFonts w:ascii="ＭＳ 明朝" w:hAnsi="ＭＳ 明朝" w:hint="eastAsia"/>
          <w:color w:val="auto"/>
        </w:rPr>
        <w:t>月</w:t>
      </w:r>
      <w:r w:rsidR="00F013AE" w:rsidRPr="00F013AE">
        <w:rPr>
          <w:rFonts w:ascii="ＭＳ 明朝" w:hAnsi="ＭＳ 明朝" w:hint="eastAsia"/>
          <w:color w:val="auto"/>
        </w:rPr>
        <w:t>）</w:t>
      </w:r>
      <w:r w:rsidRPr="00F013AE">
        <w:rPr>
          <w:rFonts w:ascii="ＭＳ 明朝" w:hAnsi="ＭＳ 明朝" w:hint="eastAsia"/>
          <w:color w:val="auto"/>
        </w:rPr>
        <w:t>開催の</w:t>
      </w:r>
      <w:r w:rsidR="00FB6D81" w:rsidRPr="00F013AE">
        <w:rPr>
          <w:rFonts w:ascii="ＭＳ 明朝" w:hAnsi="ＭＳ 明朝" w:hint="eastAsia"/>
          <w:color w:val="auto"/>
        </w:rPr>
        <w:t>富士見</w:t>
      </w:r>
      <w:r w:rsidRPr="00F013AE">
        <w:rPr>
          <w:rFonts w:ascii="ＭＳ 明朝" w:hAnsi="ＭＳ 明朝" w:hint="eastAsia"/>
          <w:color w:val="auto"/>
        </w:rPr>
        <w:t>市下水道事業</w:t>
      </w:r>
      <w:r w:rsidR="00F013AE" w:rsidRPr="00F013AE">
        <w:rPr>
          <w:rFonts w:ascii="ＭＳ 明朝" w:hAnsi="ＭＳ 明朝" w:hint="eastAsia"/>
          <w:color w:val="auto"/>
        </w:rPr>
        <w:t>における</w:t>
      </w:r>
      <w:r w:rsidRPr="00F013AE">
        <w:rPr>
          <w:rFonts w:ascii="ＭＳ 明朝" w:hAnsi="ＭＳ 明朝" w:hint="eastAsia"/>
          <w:color w:val="auto"/>
        </w:rPr>
        <w:t>ウォーター</w:t>
      </w:r>
      <w:r w:rsidR="00F013AE" w:rsidRPr="00F013AE">
        <w:rPr>
          <w:rFonts w:ascii="ＭＳ 明朝" w:hAnsi="ＭＳ 明朝" w:hint="eastAsia"/>
          <w:color w:val="auto"/>
        </w:rPr>
        <w:t>PPP</w:t>
      </w:r>
      <w:r w:rsidRPr="00F013AE">
        <w:rPr>
          <w:rFonts w:ascii="ＭＳ 明朝" w:hAnsi="ＭＳ 明朝" w:hint="eastAsia"/>
          <w:color w:val="auto"/>
        </w:rPr>
        <w:t>導入に関するマーケットサウンディング</w:t>
      </w:r>
      <w:r w:rsidR="00F013AE" w:rsidRPr="00F013AE">
        <w:rPr>
          <w:rFonts w:ascii="ＭＳ 明朝" w:hAnsi="ＭＳ 明朝" w:hint="eastAsia"/>
          <w:color w:val="auto"/>
        </w:rPr>
        <w:t>調査</w:t>
      </w:r>
      <w:r w:rsidR="00E77AC0" w:rsidRPr="00F013AE">
        <w:rPr>
          <w:rFonts w:ascii="ＭＳ 明朝" w:hAnsi="ＭＳ 明朝" w:hint="eastAsia"/>
          <w:color w:val="auto"/>
        </w:rPr>
        <w:t>説明会</w:t>
      </w:r>
      <w:r w:rsidRPr="00F013AE">
        <w:rPr>
          <w:rFonts w:ascii="ＭＳ 明朝" w:hAnsi="ＭＳ 明朝" w:hint="eastAsia"/>
          <w:color w:val="auto"/>
        </w:rPr>
        <w:t>に参加される</w:t>
      </w:r>
      <w:r w:rsidR="002C0B08" w:rsidRPr="00F013AE">
        <w:rPr>
          <w:rFonts w:ascii="ＭＳ 明朝" w:hAnsi="ＭＳ 明朝" w:hint="eastAsia"/>
          <w:color w:val="auto"/>
        </w:rPr>
        <w:t>民間事業者</w:t>
      </w:r>
      <w:r w:rsidRPr="00F013AE">
        <w:rPr>
          <w:rFonts w:ascii="ＭＳ 明朝" w:hAnsi="ＭＳ 明朝" w:hint="eastAsia"/>
          <w:color w:val="auto"/>
        </w:rPr>
        <w:t>は、下記の項目</w:t>
      </w:r>
      <w:r w:rsidR="00FB6D81" w:rsidRPr="00F013AE">
        <w:rPr>
          <w:rFonts w:ascii="ＭＳ 明朝" w:hAnsi="ＭＳ 明朝" w:hint="eastAsia"/>
          <w:color w:val="auto"/>
        </w:rPr>
        <w:t>を全て</w:t>
      </w:r>
      <w:r w:rsidRPr="00F013AE">
        <w:rPr>
          <w:rFonts w:ascii="ＭＳ 明朝" w:hAnsi="ＭＳ 明朝" w:hint="eastAsia"/>
          <w:color w:val="auto"/>
        </w:rPr>
        <w:t>ご記入ください。</w:t>
      </w:r>
    </w:p>
    <w:tbl>
      <w:tblPr>
        <w:tblpPr w:leftFromText="142" w:rightFromText="142" w:vertAnchor="text" w:horzAnchor="margin" w:tblpXSpec="center" w:tblpY="188"/>
        <w:tblW w:w="939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53"/>
        <w:gridCol w:w="2464"/>
        <w:gridCol w:w="1059"/>
        <w:gridCol w:w="2020"/>
        <w:gridCol w:w="485"/>
        <w:gridCol w:w="460"/>
        <w:gridCol w:w="709"/>
        <w:gridCol w:w="1740"/>
      </w:tblGrid>
      <w:tr w:rsidR="00DC0D4A" w:rsidRPr="00F013AE" w14:paraId="6DF27FE3" w14:textId="77777777" w:rsidTr="00FD082C">
        <w:trPr>
          <w:cantSplit/>
          <w:trHeight w:hRule="exact" w:val="737"/>
        </w:trPr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14:paraId="1787AC60" w14:textId="77777777" w:rsidR="00DC0D4A" w:rsidRPr="00F013AE" w:rsidRDefault="00DC0D4A" w:rsidP="00285E48">
            <w:pPr>
              <w:snapToGrid w:val="0"/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  <w:p w14:paraId="4AECAB14" w14:textId="4270937D" w:rsidR="00DC0D4A" w:rsidRPr="00F013AE" w:rsidRDefault="00F013AE" w:rsidP="00285E48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１</w:t>
            </w: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B8A6774" w14:textId="0642A409" w:rsidR="00DC0D4A" w:rsidRPr="00F013AE" w:rsidRDefault="00DC0D4A" w:rsidP="00F013AE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法人</w:t>
            </w:r>
            <w:r w:rsid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又は団体</w:t>
            </w: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名</w:t>
            </w:r>
          </w:p>
        </w:tc>
        <w:tc>
          <w:tcPr>
            <w:tcW w:w="64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7AFCA59" w14:textId="77777777" w:rsidR="00DC0D4A" w:rsidRPr="00F013AE" w:rsidRDefault="00DC0D4A" w:rsidP="00FB6D81">
            <w:pPr>
              <w:snapToGrid w:val="0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</w:tc>
      </w:tr>
      <w:tr w:rsidR="00DC0D4A" w:rsidRPr="00F013AE" w14:paraId="554E72F9" w14:textId="77777777" w:rsidTr="00FD082C">
        <w:trPr>
          <w:cantSplit/>
          <w:trHeight w:hRule="exact" w:val="737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14:paraId="0B211337" w14:textId="77777777" w:rsidR="00DC0D4A" w:rsidRPr="00F013AE" w:rsidRDefault="00DC0D4A" w:rsidP="00285E48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3A9C4B9" w14:textId="6F08DFF5" w:rsidR="00DC0D4A" w:rsidRPr="00F013AE" w:rsidRDefault="00DC0D4A" w:rsidP="00F013AE">
            <w:pPr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647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2ECE65F" w14:textId="77777777" w:rsidR="00DC0D4A" w:rsidRPr="00F013AE" w:rsidRDefault="00DC0D4A" w:rsidP="00FB6D81">
            <w:pPr>
              <w:snapToGrid w:val="0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</w:tc>
      </w:tr>
      <w:tr w:rsidR="00FD082C" w:rsidRPr="00F013AE" w14:paraId="154092A5" w14:textId="77777777" w:rsidTr="00FD082C">
        <w:trPr>
          <w:cantSplit/>
          <w:trHeight w:hRule="exact" w:val="567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14:paraId="4E6386BE" w14:textId="77777777" w:rsidR="00FD082C" w:rsidRPr="00F013AE" w:rsidRDefault="00FD082C" w:rsidP="00285E48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B34F3AC" w14:textId="5955832F" w:rsidR="00FD082C" w:rsidRPr="00F013AE" w:rsidRDefault="00FD082C" w:rsidP="00285E48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申込責任者</w:t>
            </w:r>
          </w:p>
          <w:p w14:paraId="197506B9" w14:textId="13E32990" w:rsidR="00FD082C" w:rsidRPr="00F013AE" w:rsidRDefault="00F013AE" w:rsidP="00285E48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（</w:t>
            </w:r>
            <w:r w:rsidR="00FD082C"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連絡先</w:t>
            </w:r>
            <w:r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98F96A3" w14:textId="77777777" w:rsidR="00FD082C" w:rsidRPr="00F013AE" w:rsidRDefault="00FD082C" w:rsidP="00285E48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氏名</w:t>
            </w:r>
          </w:p>
        </w:tc>
        <w:tc>
          <w:tcPr>
            <w:tcW w:w="2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492C43B" w14:textId="77777777" w:rsidR="00FD082C" w:rsidRPr="00F013AE" w:rsidRDefault="00FD082C" w:rsidP="00FB6D81">
            <w:pPr>
              <w:snapToGrid w:val="0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228B4B73" w14:textId="77777777" w:rsidR="00FD082C" w:rsidRPr="00F013AE" w:rsidRDefault="00FD082C" w:rsidP="00285E48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部署</w:t>
            </w:r>
          </w:p>
        </w:tc>
        <w:tc>
          <w:tcPr>
            <w:tcW w:w="24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6F80E12" w14:textId="1FD43799" w:rsidR="00FD082C" w:rsidRPr="00F013AE" w:rsidRDefault="00FD082C" w:rsidP="00FB6D81">
            <w:pPr>
              <w:snapToGrid w:val="0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</w:tc>
      </w:tr>
      <w:tr w:rsidR="00DC0D4A" w:rsidRPr="00F013AE" w14:paraId="1C7CA288" w14:textId="77777777" w:rsidTr="00FD082C">
        <w:trPr>
          <w:cantSplit/>
          <w:trHeight w:hRule="exact" w:val="567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14:paraId="69469011" w14:textId="77777777" w:rsidR="00DC0D4A" w:rsidRPr="00F013AE" w:rsidRDefault="00DC0D4A" w:rsidP="00285E48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311CAFE" w14:textId="77777777" w:rsidR="00DC0D4A" w:rsidRPr="00F013AE" w:rsidRDefault="00DC0D4A" w:rsidP="00285E48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6CA564E9" w14:textId="77777777" w:rsidR="00DC0D4A" w:rsidRPr="00F013AE" w:rsidRDefault="00DC0D4A" w:rsidP="00285E48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541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01D3B67" w14:textId="77777777" w:rsidR="00DC0D4A" w:rsidRPr="00F013AE" w:rsidRDefault="00DC0D4A" w:rsidP="00FB6D81">
            <w:pPr>
              <w:snapToGrid w:val="0"/>
              <w:spacing w:line="276" w:lineRule="auto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</w:tc>
      </w:tr>
      <w:tr w:rsidR="00DC0D4A" w:rsidRPr="00F013AE" w14:paraId="3D6DA121" w14:textId="77777777" w:rsidTr="00FD082C">
        <w:trPr>
          <w:cantSplit/>
          <w:trHeight w:hRule="exact" w:val="567"/>
        </w:trPr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</w:tcPr>
          <w:p w14:paraId="7473F326" w14:textId="77777777" w:rsidR="00DC0D4A" w:rsidRPr="00F013AE" w:rsidRDefault="00DC0D4A" w:rsidP="00285E48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F43FE67" w14:textId="77777777" w:rsidR="00DC0D4A" w:rsidRPr="00F013AE" w:rsidRDefault="00DC0D4A" w:rsidP="00285E48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E838A2A" w14:textId="77777777" w:rsidR="00DC0D4A" w:rsidRPr="00F013AE" w:rsidRDefault="00DC0D4A" w:rsidP="00285E48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TEL</w:t>
            </w:r>
          </w:p>
        </w:tc>
        <w:tc>
          <w:tcPr>
            <w:tcW w:w="541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583171" w14:textId="77777777" w:rsidR="00DC0D4A" w:rsidRPr="00F013AE" w:rsidRDefault="00DC0D4A" w:rsidP="00FB6D81">
            <w:pPr>
              <w:snapToGrid w:val="0"/>
              <w:spacing w:line="276" w:lineRule="auto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</w:tc>
      </w:tr>
      <w:tr w:rsidR="00247A52" w:rsidRPr="00F013AE" w14:paraId="265E2794" w14:textId="77777777" w:rsidTr="00FD082C">
        <w:trPr>
          <w:cantSplit/>
          <w:trHeight w:val="574"/>
        </w:trPr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D9D9D9" w:themeFill="background1" w:themeFillShade="D9"/>
          </w:tcPr>
          <w:p w14:paraId="74EC1294" w14:textId="77777777" w:rsidR="00247A52" w:rsidRPr="00F013AE" w:rsidRDefault="00247A52" w:rsidP="00285E48">
            <w:pPr>
              <w:snapToGrid w:val="0"/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  <w:p w14:paraId="44E2640E" w14:textId="1997F4ED" w:rsidR="00247A52" w:rsidRPr="00F013AE" w:rsidRDefault="00F013AE" w:rsidP="00285E48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２</w:t>
            </w:r>
          </w:p>
        </w:tc>
        <w:tc>
          <w:tcPr>
            <w:tcW w:w="246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37BD1B5B" w14:textId="4788FFC4" w:rsidR="00247A52" w:rsidRPr="00F013AE" w:rsidRDefault="0025584B" w:rsidP="00FB6D81">
            <w:pPr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「</w:t>
            </w:r>
            <w:r w:rsidR="00247A52"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令和</w:t>
            </w:r>
            <w:r w:rsid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７</w:t>
            </w:r>
            <w:r w:rsidR="00247A52"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・</w:t>
            </w:r>
            <w:r w:rsid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８</w:t>
            </w:r>
            <w:r w:rsidR="00247A52"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年度</w:t>
            </w:r>
          </w:p>
          <w:p w14:paraId="5E25D780" w14:textId="50CF2B93" w:rsidR="007B1AA0" w:rsidRPr="00F013AE" w:rsidRDefault="00247A52" w:rsidP="007B1AA0">
            <w:pPr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  <w:vertAlign w:val="superscript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入札参加資格者名簿</w:t>
            </w:r>
            <w:r w:rsidR="00063672"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  <w:vertAlign w:val="superscript"/>
              </w:rPr>
              <w:t>※</w:t>
            </w:r>
            <w:r w:rsidR="0025584B"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」</w:t>
            </w:r>
          </w:p>
          <w:p w14:paraId="316520C9" w14:textId="725C689A" w:rsidR="00247A52" w:rsidRPr="00F013AE" w:rsidRDefault="00063672" w:rsidP="007B1AA0">
            <w:pPr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  <w:vertAlign w:val="superscript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へ</w:t>
            </w:r>
            <w:r w:rsidR="00247A52"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の登録</w:t>
            </w:r>
          </w:p>
          <w:p w14:paraId="4ED89B30" w14:textId="2639EBBE" w:rsidR="00063672" w:rsidRPr="00F013AE" w:rsidRDefault="00063672" w:rsidP="003A449D">
            <w:pPr>
              <w:ind w:leftChars="-50" w:left="-105" w:rightChars="-50" w:right="-105"/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/>
                <w:color w:val="auto"/>
                <w:sz w:val="16"/>
                <w:szCs w:val="16"/>
              </w:rPr>
              <w:t>(</w:t>
            </w:r>
            <w:r w:rsidR="007B1AA0" w:rsidRPr="00F013AE">
              <w:rPr>
                <w:rFonts w:ascii="ＭＳ 明朝" w:hAnsi="ＭＳ 明朝" w:cs="ＭＳ ゴシック" w:hint="eastAsia"/>
                <w:color w:val="auto"/>
                <w:sz w:val="16"/>
                <w:szCs w:val="16"/>
              </w:rPr>
              <w:t>※</w:t>
            </w:r>
            <w:r w:rsidRPr="00F013AE">
              <w:rPr>
                <w:rFonts w:ascii="ＭＳ 明朝" w:hAnsi="ＭＳ 明朝" w:cs="ＭＳ ゴシック" w:hint="eastAsia"/>
                <w:color w:val="auto"/>
                <w:sz w:val="16"/>
                <w:szCs w:val="16"/>
              </w:rPr>
              <w:t>埼玉県電子入札共同システム</w:t>
            </w:r>
            <w:r w:rsidRPr="00F013AE">
              <w:rPr>
                <w:rFonts w:ascii="ＭＳ 明朝" w:hAnsi="ＭＳ 明朝" w:cs="ＭＳ ゴシック"/>
                <w:color w:val="auto"/>
                <w:sz w:val="16"/>
                <w:szCs w:val="16"/>
              </w:rPr>
              <w:t>)</w:t>
            </w: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02C1529F" w14:textId="69E81E49" w:rsidR="00247A52" w:rsidRPr="00F013AE" w:rsidRDefault="00A573A6" w:rsidP="0025584B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-20196058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449D" w:rsidRPr="00F013AE">
                  <w:rPr>
                    <w:rFonts w:ascii="ＭＳ 明朝" w:hAnsi="ＭＳ 明朝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7A52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有</w:t>
            </w:r>
          </w:p>
        </w:tc>
        <w:tc>
          <w:tcPr>
            <w:tcW w:w="5414" w:type="dxa"/>
            <w:gridSpan w:val="5"/>
            <w:tcBorders>
              <w:top w:val="single" w:sz="4" w:space="0" w:color="000001"/>
              <w:left w:val="single" w:sz="4" w:space="0" w:color="auto"/>
              <w:bottom w:val="dott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20F27C" w14:textId="1D78C1A4" w:rsidR="00063672" w:rsidRPr="00F013AE" w:rsidRDefault="00A573A6" w:rsidP="00063672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9748813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449D" w:rsidRPr="00F013AE">
                  <w:rPr>
                    <w:rFonts w:ascii="ＭＳ 明朝" w:hAnsi="ＭＳ 明朝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7A52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</w:t>
            </w:r>
            <w:r w:rsidR="00063672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>工事等</w:t>
            </w:r>
          </w:p>
          <w:p w14:paraId="0F9FAE71" w14:textId="77777777" w:rsidR="00705F05" w:rsidRPr="00F013AE" w:rsidRDefault="00063672" w:rsidP="007B1AA0">
            <w:pPr>
              <w:ind w:leftChars="100" w:left="210" w:firstLineChars="100" w:firstLine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>業者種別：</w:t>
            </w:r>
          </w:p>
          <w:p w14:paraId="02DEA400" w14:textId="77777777" w:rsidR="00063672" w:rsidRPr="00F013AE" w:rsidRDefault="00063672" w:rsidP="007B1AA0">
            <w:pPr>
              <w:ind w:leftChars="100" w:left="210" w:firstLineChars="100" w:firstLine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>登録種別：</w:t>
            </w:r>
          </w:p>
          <w:p w14:paraId="50946D01" w14:textId="77777777" w:rsidR="00063672" w:rsidRPr="00F013AE" w:rsidRDefault="00063672" w:rsidP="007B1AA0">
            <w:pPr>
              <w:ind w:leftChars="100" w:left="210" w:firstLineChars="100" w:firstLine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>申請</w:t>
            </w:r>
            <w:r w:rsidRPr="00F013AE">
              <w:rPr>
                <w:rFonts w:ascii="ＭＳ 明朝" w:hAnsi="ＭＳ 明朝" w:cs="Segoe UI Symbol" w:hint="eastAsia"/>
                <w:color w:val="auto"/>
                <w:sz w:val="20"/>
                <w:szCs w:val="20"/>
              </w:rPr>
              <w:t>業種</w:t>
            </w:r>
            <w:r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>：</w:t>
            </w:r>
          </w:p>
          <w:p w14:paraId="5A467A18" w14:textId="4D96693E" w:rsidR="00063672" w:rsidRPr="00F013AE" w:rsidRDefault="00A573A6" w:rsidP="00063672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4155235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A449D" w:rsidRPr="00F013AE">
                  <w:rPr>
                    <w:rFonts w:ascii="ＭＳ 明朝" w:hAnsi="ＭＳ 明朝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063672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</w:t>
            </w:r>
            <w:r w:rsidR="00E719C7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>物品</w:t>
            </w:r>
            <w:r w:rsidR="00063672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>等</w:t>
            </w:r>
          </w:p>
          <w:p w14:paraId="6362A226" w14:textId="0BD1D16A" w:rsidR="00063672" w:rsidRPr="00F013AE" w:rsidRDefault="00063672" w:rsidP="007B1AA0">
            <w:pPr>
              <w:ind w:leftChars="100" w:left="210" w:firstLineChars="100" w:firstLine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>業種　　：</w:t>
            </w:r>
          </w:p>
          <w:p w14:paraId="59F36C9C" w14:textId="0B5B9592" w:rsidR="00063672" w:rsidRPr="00F013AE" w:rsidRDefault="00063672" w:rsidP="007B1AA0">
            <w:pPr>
              <w:ind w:leftChars="100" w:left="210" w:firstLineChars="100" w:firstLine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>大分類　：</w:t>
            </w:r>
          </w:p>
          <w:p w14:paraId="62EC82AE" w14:textId="160CAE8A" w:rsidR="00063672" w:rsidRPr="00F013AE" w:rsidRDefault="00063672" w:rsidP="007B1AA0">
            <w:pPr>
              <w:ind w:leftChars="100" w:left="210" w:firstLineChars="100" w:firstLine="200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>中分類　：</w:t>
            </w:r>
          </w:p>
        </w:tc>
      </w:tr>
      <w:tr w:rsidR="00063672" w:rsidRPr="00F013AE" w14:paraId="59D57C62" w14:textId="77777777" w:rsidTr="00FD082C">
        <w:trPr>
          <w:cantSplit/>
          <w:trHeight w:val="715"/>
        </w:trPr>
        <w:tc>
          <w:tcPr>
            <w:tcW w:w="453" w:type="dxa"/>
            <w:vMerge/>
            <w:tcBorders>
              <w:left w:val="single" w:sz="4" w:space="0" w:color="000001"/>
            </w:tcBorders>
            <w:shd w:val="clear" w:color="auto" w:fill="D9D9D9" w:themeFill="background1" w:themeFillShade="D9"/>
          </w:tcPr>
          <w:p w14:paraId="58B0BB23" w14:textId="77777777" w:rsidR="00063672" w:rsidRPr="00F013AE" w:rsidRDefault="00063672" w:rsidP="00285E48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left w:val="single" w:sz="4" w:space="0" w:color="000001"/>
            </w:tcBorders>
            <w:shd w:val="clear" w:color="auto" w:fill="D9D9D9" w:themeFill="background1" w:themeFillShade="D9"/>
          </w:tcPr>
          <w:p w14:paraId="6035B450" w14:textId="4BC827EE" w:rsidR="00063672" w:rsidRPr="00F013AE" w:rsidRDefault="00063672" w:rsidP="00285E48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C18C1" w14:textId="7079760E" w:rsidR="00063672" w:rsidRPr="00F013AE" w:rsidRDefault="00A573A6" w:rsidP="0025584B">
            <w:pPr>
              <w:snapToGrid w:val="0"/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-18249614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3672" w:rsidRPr="00F013AE">
                  <w:rPr>
                    <w:rFonts w:ascii="ＭＳ 明朝" w:hAnsi="ＭＳ 明朝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063672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無</w:t>
            </w:r>
          </w:p>
        </w:tc>
        <w:tc>
          <w:tcPr>
            <w:tcW w:w="5414" w:type="dxa"/>
            <w:gridSpan w:val="5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39CA382F" w14:textId="77777777" w:rsidR="00063672" w:rsidRPr="00F013AE" w:rsidRDefault="00A573A6" w:rsidP="007B1AA0">
            <w:pPr>
              <w:snapToGrid w:val="0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3912393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3672" w:rsidRPr="00F013AE">
                  <w:rPr>
                    <w:rFonts w:ascii="ＭＳ 明朝" w:hAnsi="ＭＳ 明朝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063672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今後登録予定</w:t>
            </w:r>
          </w:p>
          <w:p w14:paraId="236E4EE5" w14:textId="104C3587" w:rsidR="007B1AA0" w:rsidRPr="00F013AE" w:rsidRDefault="00A573A6" w:rsidP="007B1AA0">
            <w:pPr>
              <w:snapToGrid w:val="0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-21261436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B1AA0" w:rsidRPr="00F013AE">
                  <w:rPr>
                    <w:rFonts w:ascii="ＭＳ 明朝" w:hAnsi="ＭＳ 明朝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B1AA0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登録予定なし</w:t>
            </w:r>
          </w:p>
        </w:tc>
      </w:tr>
      <w:tr w:rsidR="00737FCA" w:rsidRPr="00F013AE" w14:paraId="09B45EB2" w14:textId="77777777" w:rsidTr="00FD082C">
        <w:trPr>
          <w:cantSplit/>
        </w:trPr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D9D9D9" w:themeFill="background1" w:themeFillShade="D9"/>
          </w:tcPr>
          <w:p w14:paraId="5A287701" w14:textId="77777777" w:rsidR="00737FCA" w:rsidRPr="00F013AE" w:rsidRDefault="00737FCA" w:rsidP="00285E48">
            <w:pPr>
              <w:snapToGrid w:val="0"/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  <w:p w14:paraId="5D6A59FF" w14:textId="7737E897" w:rsidR="00737FCA" w:rsidRPr="00F013AE" w:rsidRDefault="00F013AE" w:rsidP="00285E48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３</w:t>
            </w:r>
          </w:p>
        </w:tc>
        <w:tc>
          <w:tcPr>
            <w:tcW w:w="35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540B7669" w14:textId="5DCBFD96" w:rsidR="00737FCA" w:rsidRPr="00F013AE" w:rsidRDefault="00737FCA" w:rsidP="00FB6D81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参加予定者</w:t>
            </w:r>
          </w:p>
          <w:p w14:paraId="56CA6DC3" w14:textId="77777777" w:rsidR="00737FCA" w:rsidRPr="00F013AE" w:rsidRDefault="00737FCA" w:rsidP="00FB6D81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氏　　　名</w:t>
            </w:r>
          </w:p>
        </w:tc>
        <w:tc>
          <w:tcPr>
            <w:tcW w:w="36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0D099D3D" w14:textId="77777777" w:rsidR="00737FCA" w:rsidRPr="00F013AE" w:rsidRDefault="00737FCA" w:rsidP="00F40C35">
            <w:pPr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部署・役職名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4BE497A" w14:textId="49D6ECE4" w:rsidR="00737FCA" w:rsidRPr="00F013AE" w:rsidRDefault="00737FCA" w:rsidP="00D570C3">
            <w:pPr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名刺交換会の</w:t>
            </w:r>
          </w:p>
          <w:p w14:paraId="269A54CF" w14:textId="7F84625B" w:rsidR="00737FCA" w:rsidRPr="00F013AE" w:rsidRDefault="00737FCA" w:rsidP="00D570C3">
            <w:pPr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参加</w:t>
            </w:r>
          </w:p>
        </w:tc>
      </w:tr>
      <w:tr w:rsidR="00737FCA" w:rsidRPr="00F013AE" w14:paraId="76416475" w14:textId="77777777" w:rsidTr="00FD082C">
        <w:trPr>
          <w:cantSplit/>
          <w:trHeight w:val="617"/>
        </w:trPr>
        <w:tc>
          <w:tcPr>
            <w:tcW w:w="453" w:type="dxa"/>
            <w:vMerge/>
            <w:tcBorders>
              <w:left w:val="single" w:sz="4" w:space="0" w:color="000001"/>
            </w:tcBorders>
            <w:shd w:val="clear" w:color="auto" w:fill="D9D9D9" w:themeFill="background1" w:themeFillShade="D9"/>
          </w:tcPr>
          <w:p w14:paraId="67A18FCE" w14:textId="77777777" w:rsidR="00737FCA" w:rsidRPr="00F013AE" w:rsidRDefault="00737FCA" w:rsidP="00285E48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C16B411" w14:textId="77777777" w:rsidR="00737FCA" w:rsidRPr="00F013AE" w:rsidRDefault="00737FCA" w:rsidP="00B47CC3">
            <w:pPr>
              <w:snapToGrid w:val="0"/>
              <w:spacing w:line="276" w:lineRule="auto"/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</w:tc>
        <w:tc>
          <w:tcPr>
            <w:tcW w:w="36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68AB0A8" w14:textId="77777777" w:rsidR="00737FCA" w:rsidRPr="00F013AE" w:rsidRDefault="00737FCA" w:rsidP="00285E48">
            <w:pPr>
              <w:snapToGrid w:val="0"/>
              <w:spacing w:line="276" w:lineRule="auto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0BCEE7B" w14:textId="4AF4718A" w:rsidR="00737FCA" w:rsidRPr="00F013AE" w:rsidRDefault="00A573A6" w:rsidP="00285E48">
            <w:pPr>
              <w:snapToGrid w:val="0"/>
              <w:spacing w:line="276" w:lineRule="auto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14476574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7FCA" w:rsidRPr="00F013AE">
                  <w:rPr>
                    <w:rFonts w:ascii="ＭＳ 明朝" w:hAnsi="ＭＳ 明朝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37FCA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参加</w:t>
            </w:r>
          </w:p>
          <w:p w14:paraId="4E06CF09" w14:textId="78EBDB07" w:rsidR="00737FCA" w:rsidRPr="00F013AE" w:rsidRDefault="00A573A6" w:rsidP="00285E48">
            <w:pPr>
              <w:snapToGrid w:val="0"/>
              <w:spacing w:line="276" w:lineRule="auto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-17755499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7FCA" w:rsidRPr="00F013AE">
                  <w:rPr>
                    <w:rFonts w:ascii="ＭＳ 明朝" w:hAnsi="ＭＳ 明朝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37FCA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不参加</w:t>
            </w:r>
          </w:p>
        </w:tc>
      </w:tr>
      <w:tr w:rsidR="00737FCA" w:rsidRPr="00F013AE" w14:paraId="5B7B6D70" w14:textId="77777777" w:rsidTr="00FD082C">
        <w:trPr>
          <w:cantSplit/>
          <w:trHeight w:val="510"/>
        </w:trPr>
        <w:tc>
          <w:tcPr>
            <w:tcW w:w="453" w:type="dxa"/>
            <w:vMerge/>
            <w:tcBorders>
              <w:left w:val="single" w:sz="4" w:space="0" w:color="000001"/>
              <w:bottom w:val="single" w:sz="4" w:space="0" w:color="auto"/>
            </w:tcBorders>
            <w:shd w:val="clear" w:color="auto" w:fill="D9D9D9" w:themeFill="background1" w:themeFillShade="D9"/>
          </w:tcPr>
          <w:p w14:paraId="45B7D4B0" w14:textId="77777777" w:rsidR="00737FCA" w:rsidRPr="00F013AE" w:rsidRDefault="00737FCA" w:rsidP="00285E48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14:paraId="38674B44" w14:textId="7C98CD2B" w:rsidR="00737FCA" w:rsidRPr="00F013AE" w:rsidRDefault="00737FCA" w:rsidP="00B47CC3">
            <w:pPr>
              <w:snapToGrid w:val="0"/>
              <w:spacing w:line="276" w:lineRule="auto"/>
              <w:jc w:val="center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</w:tc>
        <w:tc>
          <w:tcPr>
            <w:tcW w:w="36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39ADC7BD" w14:textId="77777777" w:rsidR="00737FCA" w:rsidRPr="00F013AE" w:rsidRDefault="00737FCA" w:rsidP="00285E48">
            <w:pPr>
              <w:snapToGrid w:val="0"/>
              <w:spacing w:line="276" w:lineRule="auto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14:paraId="50EB2A20" w14:textId="3F8A9A97" w:rsidR="00737FCA" w:rsidRPr="00F013AE" w:rsidRDefault="00A573A6" w:rsidP="00285E48">
            <w:pPr>
              <w:snapToGrid w:val="0"/>
              <w:spacing w:line="276" w:lineRule="auto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13547567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7FCA" w:rsidRPr="00F013AE">
                  <w:rPr>
                    <w:rFonts w:ascii="ＭＳ 明朝" w:hAnsi="ＭＳ 明朝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37FCA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参加</w:t>
            </w:r>
          </w:p>
          <w:p w14:paraId="6DBF35AF" w14:textId="58F7F6A8" w:rsidR="00737FCA" w:rsidRPr="00F013AE" w:rsidRDefault="00A573A6" w:rsidP="00285E48">
            <w:pPr>
              <w:snapToGrid w:val="0"/>
              <w:spacing w:line="276" w:lineRule="auto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-7807234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37FCA" w:rsidRPr="00F013AE">
                  <w:rPr>
                    <w:rFonts w:ascii="ＭＳ 明朝" w:hAnsi="ＭＳ 明朝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37FCA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不参加</w:t>
            </w:r>
          </w:p>
        </w:tc>
      </w:tr>
      <w:tr w:rsidR="00FD082C" w:rsidRPr="00F013AE" w14:paraId="1627CC45" w14:textId="77777777" w:rsidTr="00FD082C">
        <w:trPr>
          <w:cantSplit/>
          <w:trHeight w:val="71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6263A" w14:textId="36C0DC7A" w:rsidR="00FD082C" w:rsidRPr="00F013AE" w:rsidRDefault="00F013AE" w:rsidP="00D26FFB">
            <w:pPr>
              <w:rPr>
                <w:rFonts w:ascii="ＭＳ 明朝" w:hAnsi="ＭＳ 明朝"/>
                <w:color w:val="auto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auto"/>
                <w:sz w:val="20"/>
                <w:szCs w:val="20"/>
              </w:rPr>
              <w:t>４</w:t>
            </w:r>
          </w:p>
        </w:tc>
        <w:tc>
          <w:tcPr>
            <w:tcW w:w="6028" w:type="dxa"/>
            <w:gridSpan w:val="4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D9D9D9" w:themeFill="background1" w:themeFillShade="D9"/>
            <w:vAlign w:val="center"/>
          </w:tcPr>
          <w:p w14:paraId="17F813BE" w14:textId="39A4FC0D" w:rsidR="00FD082C" w:rsidRPr="00F013AE" w:rsidRDefault="00FD082C" w:rsidP="00FD082C">
            <w:pPr>
              <w:snapToGrid w:val="0"/>
              <w:spacing w:line="276" w:lineRule="auto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説明会参加企業名簿への法人名、連絡先</w:t>
            </w:r>
            <w:r w:rsidR="001970EC"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の記載</w:t>
            </w:r>
          </w:p>
          <w:p w14:paraId="0F28F4CB" w14:textId="7F691F88" w:rsidR="00FD082C" w:rsidRPr="00F013AE" w:rsidRDefault="00FD082C" w:rsidP="00FD082C">
            <w:pPr>
              <w:snapToGrid w:val="0"/>
              <w:spacing w:line="276" w:lineRule="auto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F013AE">
              <w:rPr>
                <w:rFonts w:ascii="ＭＳ 明朝" w:hAnsi="ＭＳ 明朝" w:cs="ＭＳ ゴシック" w:hint="eastAsia"/>
                <w:color w:val="auto"/>
                <w:sz w:val="20"/>
                <w:szCs w:val="20"/>
              </w:rPr>
              <w:t>(説明会当日に参加企業名簿を配布する予定です。</w:t>
            </w:r>
            <w:r w:rsidRPr="00F013AE">
              <w:rPr>
                <w:rFonts w:ascii="ＭＳ 明朝" w:hAnsi="ＭＳ 明朝" w:cs="ＭＳ ゴシック"/>
                <w:color w:val="auto"/>
                <w:sz w:val="20"/>
                <w:szCs w:val="20"/>
              </w:rPr>
              <w:t>)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48EAE7E9" w14:textId="65B22450" w:rsidR="00FD082C" w:rsidRPr="00F013AE" w:rsidRDefault="00A573A6" w:rsidP="00D26FFB">
            <w:pPr>
              <w:snapToGrid w:val="0"/>
              <w:spacing w:line="276" w:lineRule="auto"/>
              <w:jc w:val="left"/>
              <w:rPr>
                <w:rFonts w:ascii="ＭＳ 明朝" w:hAnsi="ＭＳ 明朝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-9863225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082C" w:rsidRPr="00F013AE">
                  <w:rPr>
                    <w:rFonts w:ascii="ＭＳ 明朝" w:hAnsi="ＭＳ 明朝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FD082C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可</w:t>
            </w:r>
          </w:p>
          <w:p w14:paraId="76CF9F86" w14:textId="7CD29E66" w:rsidR="00FD082C" w:rsidRPr="00F013AE" w:rsidRDefault="00A573A6" w:rsidP="00D26FFB">
            <w:pPr>
              <w:snapToGrid w:val="0"/>
              <w:spacing w:line="276" w:lineRule="auto"/>
              <w:jc w:val="left"/>
              <w:rPr>
                <w:rFonts w:ascii="ＭＳ 明朝" w:hAnsi="ＭＳ 明朝" w:cs="ＭＳ ゴシック"/>
                <w:color w:val="auto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color w:val="auto"/>
                  <w:sz w:val="20"/>
                  <w:szCs w:val="20"/>
                </w:rPr>
                <w:id w:val="2111514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D082C" w:rsidRPr="00F013AE">
                  <w:rPr>
                    <w:rFonts w:ascii="ＭＳ 明朝" w:hAnsi="ＭＳ 明朝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FD082C" w:rsidRPr="00F013AE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否</w:t>
            </w:r>
          </w:p>
        </w:tc>
      </w:tr>
    </w:tbl>
    <w:p w14:paraId="7EA808E3" w14:textId="77777777" w:rsidR="00AE7977" w:rsidRPr="00F013AE" w:rsidRDefault="00AE7977" w:rsidP="00DC0D4A">
      <w:pPr>
        <w:rPr>
          <w:rFonts w:ascii="ＭＳ 明朝" w:hAnsi="ＭＳ 明朝"/>
          <w:color w:val="auto"/>
        </w:rPr>
      </w:pP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7433EC" w:rsidRPr="00F013AE" w14:paraId="77DE81A7" w14:textId="77777777" w:rsidTr="007433EC">
        <w:tc>
          <w:tcPr>
            <w:tcW w:w="9356" w:type="dxa"/>
          </w:tcPr>
          <w:p w14:paraId="495CD247" w14:textId="77777777" w:rsidR="007433EC" w:rsidRPr="00F013AE" w:rsidRDefault="007433EC" w:rsidP="007433EC">
            <w:pPr>
              <w:rPr>
                <w:rFonts w:ascii="ＭＳ 明朝" w:hAnsi="ＭＳ 明朝"/>
                <w:color w:val="auto"/>
              </w:rPr>
            </w:pPr>
            <w:r w:rsidRPr="00F013AE">
              <w:rPr>
                <w:rFonts w:ascii="ＭＳ 明朝" w:hAnsi="ＭＳ 明朝" w:hint="eastAsia"/>
                <w:color w:val="auto"/>
              </w:rPr>
              <w:t>【説明会エントリーシート 提出先】</w:t>
            </w:r>
          </w:p>
          <w:p w14:paraId="4505836B" w14:textId="28FB8562" w:rsidR="00737FCA" w:rsidRPr="00F013AE" w:rsidRDefault="00737FCA" w:rsidP="00737FCA">
            <w:pPr>
              <w:ind w:firstLineChars="100" w:firstLine="210"/>
              <w:rPr>
                <w:rFonts w:ascii="ＭＳ 明朝" w:hAnsi="ＭＳ 明朝"/>
                <w:color w:val="auto"/>
              </w:rPr>
            </w:pPr>
            <w:r w:rsidRPr="00F013AE">
              <w:rPr>
                <w:rFonts w:ascii="ＭＳ 明朝" w:hAnsi="ＭＳ 明朝" w:hint="eastAsia"/>
                <w:color w:val="auto"/>
              </w:rPr>
              <w:t>導入可能性調査受託者：中日本建設コンサルタント</w:t>
            </w:r>
            <w:r w:rsidR="00F013AE">
              <w:rPr>
                <w:rFonts w:ascii="ＭＳ 明朝" w:hAnsi="ＭＳ 明朝" w:hint="eastAsia"/>
                <w:color w:val="auto"/>
              </w:rPr>
              <w:t>（</w:t>
            </w:r>
            <w:r w:rsidRPr="00F013AE">
              <w:rPr>
                <w:rFonts w:ascii="ＭＳ 明朝" w:hAnsi="ＭＳ 明朝" w:hint="eastAsia"/>
                <w:color w:val="auto"/>
              </w:rPr>
              <w:t>株</w:t>
            </w:r>
            <w:r w:rsidR="00F013AE">
              <w:rPr>
                <w:rFonts w:ascii="ＭＳ 明朝" w:hAnsi="ＭＳ 明朝" w:hint="eastAsia"/>
                <w:color w:val="auto"/>
              </w:rPr>
              <w:t>）</w:t>
            </w:r>
            <w:r w:rsidR="001970EC" w:rsidRPr="00F013AE">
              <w:rPr>
                <w:rFonts w:ascii="ＭＳ 明朝" w:hAnsi="ＭＳ 明朝" w:hint="eastAsia"/>
                <w:color w:val="auto"/>
              </w:rPr>
              <w:t xml:space="preserve">　東京事務所　技術部</w:t>
            </w:r>
          </w:p>
          <w:p w14:paraId="60C69C44" w14:textId="561F6E89" w:rsidR="00737FCA" w:rsidRPr="00F013AE" w:rsidRDefault="00737FCA" w:rsidP="00737FCA">
            <w:pPr>
              <w:ind w:firstLineChars="100" w:firstLine="210"/>
              <w:rPr>
                <w:rFonts w:ascii="ＭＳ 明朝" w:hAnsi="ＭＳ 明朝"/>
                <w:color w:val="auto"/>
              </w:rPr>
            </w:pPr>
            <w:r w:rsidRPr="00F013AE">
              <w:rPr>
                <w:rFonts w:ascii="ＭＳ 明朝" w:hAnsi="ＭＳ 明朝" w:hint="eastAsia"/>
                <w:color w:val="auto"/>
              </w:rPr>
              <w:t>担　当：三村、若宮、佐藤</w:t>
            </w:r>
          </w:p>
          <w:p w14:paraId="0BE55445" w14:textId="54265205" w:rsidR="007433EC" w:rsidRPr="00F013AE" w:rsidRDefault="00737FCA" w:rsidP="007433EC">
            <w:pPr>
              <w:ind w:firstLineChars="100" w:firstLine="210"/>
              <w:rPr>
                <w:rFonts w:ascii="ＭＳ 明朝" w:hAnsi="ＭＳ 明朝"/>
                <w:color w:val="auto"/>
              </w:rPr>
            </w:pPr>
            <w:r w:rsidRPr="00F013AE">
              <w:rPr>
                <w:rFonts w:ascii="ＭＳ 明朝" w:hAnsi="ＭＳ 明朝" w:hint="eastAsia"/>
                <w:color w:val="auto"/>
              </w:rPr>
              <w:t>メール：</w:t>
            </w:r>
            <w:r w:rsidR="007433EC" w:rsidRPr="00F013AE">
              <w:rPr>
                <w:rFonts w:ascii="ＭＳ 明朝" w:hAnsi="ＭＳ 明朝" w:hint="eastAsia"/>
                <w:color w:val="auto"/>
              </w:rPr>
              <w:t>wppp-fujimi@nakanihon.co.jp</w:t>
            </w:r>
          </w:p>
        </w:tc>
      </w:tr>
    </w:tbl>
    <w:p w14:paraId="14E9E4DD" w14:textId="77777777" w:rsidR="007433EC" w:rsidRPr="00F013AE" w:rsidRDefault="007433EC" w:rsidP="00DC0D4A">
      <w:pPr>
        <w:rPr>
          <w:rFonts w:ascii="ＭＳ 明朝" w:hAnsi="ＭＳ 明朝"/>
          <w:color w:val="auto"/>
        </w:rPr>
      </w:pPr>
    </w:p>
    <w:sectPr w:rsidR="007433EC" w:rsidRPr="00F013AE" w:rsidSect="007433EC">
      <w:pgSz w:w="11906" w:h="16838" w:code="9"/>
      <w:pgMar w:top="1134" w:right="1134" w:bottom="1134" w:left="1134" w:header="56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9E1D" w14:textId="77777777" w:rsidR="00426734" w:rsidRDefault="00426734">
      <w:r>
        <w:separator/>
      </w:r>
    </w:p>
  </w:endnote>
  <w:endnote w:type="continuationSeparator" w:id="0">
    <w:p w14:paraId="60FDEE0A" w14:textId="77777777" w:rsidR="00426734" w:rsidRDefault="0042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519E" w14:textId="77777777" w:rsidR="00426734" w:rsidRDefault="00426734">
      <w:r>
        <w:separator/>
      </w:r>
    </w:p>
  </w:footnote>
  <w:footnote w:type="continuationSeparator" w:id="0">
    <w:p w14:paraId="0E16E9CD" w14:textId="77777777" w:rsidR="00426734" w:rsidRDefault="0042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0643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B0"/>
    <w:rsid w:val="000155C8"/>
    <w:rsid w:val="00020CF9"/>
    <w:rsid w:val="00063672"/>
    <w:rsid w:val="000F4FC0"/>
    <w:rsid w:val="001345B8"/>
    <w:rsid w:val="001970EC"/>
    <w:rsid w:val="00247A52"/>
    <w:rsid w:val="0025584B"/>
    <w:rsid w:val="00285E48"/>
    <w:rsid w:val="002937C9"/>
    <w:rsid w:val="002C0B08"/>
    <w:rsid w:val="003A3EB2"/>
    <w:rsid w:val="003A449D"/>
    <w:rsid w:val="003A645E"/>
    <w:rsid w:val="003B7733"/>
    <w:rsid w:val="003C5C69"/>
    <w:rsid w:val="003F6F8C"/>
    <w:rsid w:val="00426734"/>
    <w:rsid w:val="00473337"/>
    <w:rsid w:val="004C651D"/>
    <w:rsid w:val="00504D33"/>
    <w:rsid w:val="0052578B"/>
    <w:rsid w:val="005A0CB5"/>
    <w:rsid w:val="006259CB"/>
    <w:rsid w:val="0063719A"/>
    <w:rsid w:val="006F4778"/>
    <w:rsid w:val="00705F05"/>
    <w:rsid w:val="00737FCA"/>
    <w:rsid w:val="007433EC"/>
    <w:rsid w:val="00774949"/>
    <w:rsid w:val="00794157"/>
    <w:rsid w:val="007B1AA0"/>
    <w:rsid w:val="0084566B"/>
    <w:rsid w:val="00857211"/>
    <w:rsid w:val="0086474E"/>
    <w:rsid w:val="008D585A"/>
    <w:rsid w:val="008F2B4A"/>
    <w:rsid w:val="00916AA9"/>
    <w:rsid w:val="009334D8"/>
    <w:rsid w:val="0094120D"/>
    <w:rsid w:val="009427FC"/>
    <w:rsid w:val="00977B82"/>
    <w:rsid w:val="009824D9"/>
    <w:rsid w:val="009A0F62"/>
    <w:rsid w:val="009A3E00"/>
    <w:rsid w:val="009C22C2"/>
    <w:rsid w:val="009E270A"/>
    <w:rsid w:val="009E3EB6"/>
    <w:rsid w:val="00A02B3C"/>
    <w:rsid w:val="00A573A6"/>
    <w:rsid w:val="00A92246"/>
    <w:rsid w:val="00AC4E59"/>
    <w:rsid w:val="00AE1271"/>
    <w:rsid w:val="00AE76BC"/>
    <w:rsid w:val="00AE7977"/>
    <w:rsid w:val="00AF0199"/>
    <w:rsid w:val="00B162C7"/>
    <w:rsid w:val="00B27AAF"/>
    <w:rsid w:val="00B368B0"/>
    <w:rsid w:val="00B3739D"/>
    <w:rsid w:val="00B447F9"/>
    <w:rsid w:val="00B47CC3"/>
    <w:rsid w:val="00B6648F"/>
    <w:rsid w:val="00B9048D"/>
    <w:rsid w:val="00CE55FA"/>
    <w:rsid w:val="00CF20B3"/>
    <w:rsid w:val="00D3438D"/>
    <w:rsid w:val="00D47A88"/>
    <w:rsid w:val="00D570C3"/>
    <w:rsid w:val="00D573C5"/>
    <w:rsid w:val="00D92F68"/>
    <w:rsid w:val="00DA6C24"/>
    <w:rsid w:val="00DB296F"/>
    <w:rsid w:val="00DB3C21"/>
    <w:rsid w:val="00DC0D4A"/>
    <w:rsid w:val="00DE22D7"/>
    <w:rsid w:val="00DF434A"/>
    <w:rsid w:val="00E56971"/>
    <w:rsid w:val="00E719C7"/>
    <w:rsid w:val="00E77AC0"/>
    <w:rsid w:val="00EA1F47"/>
    <w:rsid w:val="00F013AE"/>
    <w:rsid w:val="00F40C35"/>
    <w:rsid w:val="00F46482"/>
    <w:rsid w:val="00F75D49"/>
    <w:rsid w:val="00FB6D81"/>
    <w:rsid w:val="00FD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66482F"/>
  <w15:chartTrackingRefBased/>
  <w15:docId w15:val="{D8A03F58-7F46-4E92-B4A3-3FA708CF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50" w:after="50"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  <w:rPr>
      <w:rFonts w:ascii="ＭＳ ゴシック" w:eastAsia="ＭＳ ゴシック" w:hAnsi="ＭＳ ゴシック" w:cs="Times New Roman"/>
    </w:rPr>
  </w:style>
  <w:style w:type="character" w:customStyle="1" w:styleId="WW8Num5z1">
    <w:name w:val="WW8Num5z1"/>
    <w:rPr>
      <w:rFonts w:ascii="Wingdings" w:hAnsi="Wingdings" w:cs="Wingdings"/>
    </w:rPr>
  </w:style>
  <w:style w:type="character" w:customStyle="1" w:styleId="WW8Num6z0">
    <w:name w:val="WW8Num6z0"/>
    <w:rPr>
      <w:rFonts w:ascii="ＭＳ ゴシック" w:eastAsia="ＭＳ ゴシック" w:hAnsi="ＭＳ ゴシック" w:cs="Times New Roman"/>
    </w:rPr>
  </w:style>
  <w:style w:type="character" w:customStyle="1" w:styleId="WW8Num6z1">
    <w:name w:val="WW8Num6z1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段落フォント1"/>
  </w:style>
  <w:style w:type="character" w:customStyle="1" w:styleId="11">
    <w:name w:val="見出し 1 (文字)"/>
    <w:rPr>
      <w:rFonts w:ascii="Arial" w:eastAsia="ＭＳ ゴシック" w:hAnsi="Arial" w:cs="Arial"/>
      <w:sz w:val="24"/>
      <w:szCs w:val="24"/>
    </w:rPr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d">
    <w:name w:val="Table Grid"/>
    <w:basedOn w:val="a1"/>
    <w:uiPriority w:val="39"/>
    <w:rsid w:val="0074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2013 - 2022 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初澤　祐介</dc:creator>
  <cp:lastModifiedBy>初澤　祐介</cp:lastModifiedBy>
  <cp:revision>4</cp:revision>
  <dcterms:created xsi:type="dcterms:W3CDTF">2025-10-30T23:36:00Z</dcterms:created>
  <dcterms:modified xsi:type="dcterms:W3CDTF">2025-10-31T00:00:00Z</dcterms:modified>
</cp:coreProperties>
</file>