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様式第７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  <w:bookmarkStart w:id="0" w:name="_GoBack"/>
      <w:bookmarkEnd w:id="0"/>
    </w:p>
    <w:p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:rsidR="00D709E8" w:rsidRPr="00404972" w:rsidRDefault="00D709E8" w:rsidP="004175EC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事　業　報　告　書</w:t>
      </w:r>
    </w:p>
    <w:p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tbl>
      <w:tblPr>
        <w:tblStyle w:val="3"/>
        <w:tblW w:w="8381" w:type="dxa"/>
        <w:tblInd w:w="586" w:type="dxa"/>
        <w:tblLook w:val="04A0" w:firstRow="1" w:lastRow="0" w:firstColumn="1" w:lastColumn="0" w:noHBand="0" w:noVBand="1"/>
      </w:tblPr>
      <w:tblGrid>
        <w:gridCol w:w="1912"/>
        <w:gridCol w:w="6469"/>
      </w:tblGrid>
      <w:tr w:rsidR="00404972" w:rsidRPr="00404972" w:rsidTr="004175EC">
        <w:trPr>
          <w:trHeight w:val="920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widowControl/>
              <w:ind w:left="239" w:hangingChars="100" w:hanging="239"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事業名称</w:t>
            </w:r>
          </w:p>
        </w:tc>
        <w:tc>
          <w:tcPr>
            <w:tcW w:w="6469" w:type="dxa"/>
          </w:tcPr>
          <w:p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404972" w:rsidRPr="00404972" w:rsidTr="004175EC">
        <w:trPr>
          <w:trHeight w:val="6042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事業概要</w:t>
            </w:r>
          </w:p>
        </w:tc>
        <w:tc>
          <w:tcPr>
            <w:tcW w:w="6469" w:type="dxa"/>
          </w:tcPr>
          <w:p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404972" w:rsidRPr="00404972" w:rsidTr="004175EC">
        <w:trPr>
          <w:trHeight w:val="1864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事業効果</w:t>
            </w:r>
          </w:p>
        </w:tc>
        <w:tc>
          <w:tcPr>
            <w:tcW w:w="6469" w:type="dxa"/>
          </w:tcPr>
          <w:p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D709E8" w:rsidRPr="00404972" w:rsidTr="004175EC">
        <w:trPr>
          <w:trHeight w:val="1389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備　　考</w:t>
            </w:r>
          </w:p>
        </w:tc>
        <w:tc>
          <w:tcPr>
            <w:tcW w:w="6469" w:type="dxa"/>
          </w:tcPr>
          <w:p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</w:tbl>
    <w:p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p w:rsidR="00617F81" w:rsidRPr="00404972" w:rsidRDefault="00617F81">
      <w:pPr>
        <w:widowControl/>
        <w:jc w:val="left"/>
        <w:rPr>
          <w:rFonts w:hAnsi="ＭＳ 明朝"/>
          <w:kern w:val="2"/>
          <w:szCs w:val="24"/>
        </w:rPr>
      </w:pPr>
    </w:p>
    <w:sectPr w:rsidR="00617F81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06FD1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08B4E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4188-B10F-441A-A407-61D29B01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fujimi</dc:creator>
  <cp:lastModifiedBy>藤田　規子</cp:lastModifiedBy>
  <cp:revision>2</cp:revision>
  <cp:lastPrinted>2022-05-10T05:38:00Z</cp:lastPrinted>
  <dcterms:created xsi:type="dcterms:W3CDTF">2022-05-29T23:52:00Z</dcterms:created>
  <dcterms:modified xsi:type="dcterms:W3CDTF">2022-05-29T23:52:00Z</dcterms:modified>
</cp:coreProperties>
</file>