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7B" w:rsidRPr="007E7420" w:rsidRDefault="00EC7E08" w:rsidP="007E7420">
      <w:pPr>
        <w:jc w:val="center"/>
        <w:rPr>
          <w:sz w:val="36"/>
          <w:szCs w:val="36"/>
        </w:rPr>
      </w:pPr>
      <w:r w:rsidRPr="00EA67E0">
        <w:rPr>
          <w:rFonts w:hint="eastAsia"/>
          <w:spacing w:val="165"/>
          <w:kern w:val="0"/>
          <w:sz w:val="36"/>
          <w:szCs w:val="36"/>
          <w:fitText w:val="3200" w:id="-376163840"/>
        </w:rPr>
        <w:t>撮影計画</w:t>
      </w:r>
      <w:r w:rsidRPr="00EA67E0">
        <w:rPr>
          <w:rFonts w:hint="eastAsia"/>
          <w:spacing w:val="37"/>
          <w:kern w:val="0"/>
          <w:sz w:val="36"/>
          <w:szCs w:val="36"/>
          <w:fitText w:val="3200" w:id="-376163840"/>
        </w:rPr>
        <w:t>書</w:t>
      </w:r>
    </w:p>
    <w:p w:rsidR="00CA010B" w:rsidRDefault="00D10D75" w:rsidP="003768F4">
      <w:pPr>
        <w:ind w:right="190"/>
        <w:jc w:val="right"/>
      </w:pPr>
      <w:r>
        <w:rPr>
          <w:rFonts w:hint="eastAsia"/>
        </w:rPr>
        <w:t xml:space="preserve">　　</w:t>
      </w:r>
      <w:r w:rsidR="004174B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174B1" w:rsidRPr="00EC7E0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C7E08">
        <w:rPr>
          <w:rFonts w:hint="eastAsia"/>
        </w:rPr>
        <w:t>日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20"/>
        <w:gridCol w:w="750"/>
        <w:gridCol w:w="5610"/>
      </w:tblGrid>
      <w:tr w:rsidR="00EC7E08" w:rsidTr="008800B8">
        <w:trPr>
          <w:trHeight w:hRule="exact" w:val="792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EC7E08" w:rsidRDefault="00EC7E08" w:rsidP="00246E1C">
            <w:pPr>
              <w:ind w:right="958"/>
              <w:jc w:val="center"/>
            </w:pPr>
            <w:r w:rsidRPr="000C6C1F">
              <w:rPr>
                <w:rFonts w:hint="eastAsia"/>
                <w:spacing w:val="120"/>
                <w:kern w:val="0"/>
                <w:fitText w:val="1200" w:id="-376166656"/>
              </w:rPr>
              <w:t>撮影</w:t>
            </w:r>
            <w:r w:rsidRPr="000C6C1F">
              <w:rPr>
                <w:rFonts w:hint="eastAsia"/>
                <w:kern w:val="0"/>
                <w:fitText w:val="1200" w:id="-376166656"/>
              </w:rPr>
              <w:t>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C7E08" w:rsidRDefault="00EC7E08" w:rsidP="003768F4">
            <w:pPr>
              <w:ind w:rightChars="-45" w:right="-108"/>
              <w:rPr>
                <w:kern w:val="0"/>
              </w:rPr>
            </w:pPr>
            <w:r w:rsidRPr="000C6C1F">
              <w:rPr>
                <w:rFonts w:hint="eastAsia"/>
                <w:spacing w:val="60"/>
                <w:kern w:val="0"/>
                <w:fitText w:val="960" w:id="-376165888"/>
              </w:rPr>
              <w:t>会社</w:t>
            </w:r>
            <w:r w:rsidRPr="000C6C1F">
              <w:rPr>
                <w:rFonts w:hint="eastAsia"/>
                <w:kern w:val="0"/>
                <w:fitText w:val="960" w:id="-376165888"/>
              </w:rPr>
              <w:t>名</w:t>
            </w:r>
          </w:p>
          <w:p w:rsidR="000C6C1F" w:rsidRDefault="000C6C1F" w:rsidP="003768F4">
            <w:pPr>
              <w:ind w:rightChars="-45" w:right="-108"/>
            </w:pPr>
            <w:r>
              <w:rPr>
                <w:rFonts w:hint="eastAsia"/>
                <w:kern w:val="0"/>
              </w:rPr>
              <w:t>代表者名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EC7E08" w:rsidRDefault="00EC7E08" w:rsidP="00246E1C">
            <w:pPr>
              <w:ind w:right="958"/>
            </w:pPr>
          </w:p>
        </w:tc>
      </w:tr>
      <w:tr w:rsidR="000C6C1F" w:rsidTr="003768F4">
        <w:trPr>
          <w:trHeight w:hRule="exact" w:val="573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Pr="00246E1C" w:rsidRDefault="000C6C1F" w:rsidP="00246E1C">
            <w:pPr>
              <w:ind w:right="958"/>
              <w:jc w:val="center"/>
              <w:rPr>
                <w:kern w:val="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Pr="00246E1C" w:rsidRDefault="000C6C1F" w:rsidP="003768F4">
            <w:pPr>
              <w:ind w:rightChars="-45" w:right="-108"/>
              <w:rPr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 w:rsidR="003768F4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246E1C">
            <w:pPr>
              <w:ind w:right="958"/>
            </w:pPr>
          </w:p>
        </w:tc>
      </w:tr>
      <w:tr w:rsidR="00EC7E08" w:rsidTr="003768F4">
        <w:trPr>
          <w:trHeight w:hRule="exact" w:val="567"/>
        </w:trPr>
        <w:tc>
          <w:tcPr>
            <w:tcW w:w="1440" w:type="dxa"/>
            <w:vMerge/>
            <w:shd w:val="clear" w:color="auto" w:fill="auto"/>
            <w:vAlign w:val="center"/>
          </w:tcPr>
          <w:p w:rsidR="00EC7E08" w:rsidRDefault="00EC7E08" w:rsidP="00246E1C">
            <w:pPr>
              <w:ind w:right="95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C7E08" w:rsidRDefault="00EC7E08" w:rsidP="003768F4">
            <w:pPr>
              <w:tabs>
                <w:tab w:val="left" w:pos="1104"/>
              </w:tabs>
              <w:ind w:right="-108"/>
            </w:pPr>
            <w:r w:rsidRPr="00246E1C">
              <w:rPr>
                <w:rFonts w:hint="eastAsia"/>
                <w:spacing w:val="60"/>
                <w:kern w:val="0"/>
                <w:fitText w:val="960" w:id="-376165887"/>
              </w:rPr>
              <w:t>担当</w:t>
            </w:r>
            <w:r w:rsidRPr="00246E1C">
              <w:rPr>
                <w:rFonts w:hint="eastAsia"/>
                <w:kern w:val="0"/>
                <w:fitText w:val="960" w:id="-376165887"/>
              </w:rPr>
              <w:t>者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EC7E08" w:rsidRDefault="00EC7E08" w:rsidP="00246E1C">
            <w:pPr>
              <w:ind w:right="958"/>
            </w:pPr>
          </w:p>
        </w:tc>
      </w:tr>
      <w:tr w:rsidR="000C6C1F" w:rsidTr="003768F4">
        <w:trPr>
          <w:trHeight w:hRule="exact" w:val="561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95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Pr="00246E1C" w:rsidRDefault="000C6C1F" w:rsidP="003768F4">
            <w:pPr>
              <w:tabs>
                <w:tab w:val="left" w:pos="1104"/>
              </w:tabs>
              <w:ind w:right="-108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246E1C">
            <w:pPr>
              <w:ind w:right="958"/>
            </w:pPr>
          </w:p>
        </w:tc>
      </w:tr>
      <w:tr w:rsidR="000C6C1F" w:rsidTr="003768F4">
        <w:trPr>
          <w:trHeight w:hRule="exact" w:val="555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95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3768F4">
            <w:pPr>
              <w:ind w:right="-108"/>
            </w:pPr>
            <w:r w:rsidRPr="00EA67E0">
              <w:rPr>
                <w:rFonts w:hint="eastAsia"/>
                <w:spacing w:val="60"/>
                <w:kern w:val="0"/>
                <w:fitText w:val="960" w:id="-376165886"/>
              </w:rPr>
              <w:t>ＦＡ</w:t>
            </w:r>
            <w:r w:rsidRPr="00EA67E0">
              <w:rPr>
                <w:rFonts w:hint="eastAsia"/>
                <w:kern w:val="0"/>
                <w:fitText w:val="960" w:id="-376165886"/>
              </w:rPr>
              <w:t>Ｘ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246E1C">
            <w:pPr>
              <w:ind w:right="958"/>
            </w:pPr>
          </w:p>
        </w:tc>
      </w:tr>
      <w:tr w:rsidR="000C6C1F" w:rsidTr="003768F4">
        <w:trPr>
          <w:trHeight w:hRule="exact" w:val="577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95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3768F4">
            <w:pPr>
              <w:ind w:right="-108"/>
            </w:pPr>
            <w:r>
              <w:rPr>
                <w:rFonts w:hint="eastAsia"/>
                <w:kern w:val="0"/>
              </w:rPr>
              <w:t>ｅメール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246E1C">
            <w:pPr>
              <w:ind w:right="958"/>
            </w:pPr>
          </w:p>
        </w:tc>
      </w:tr>
      <w:tr w:rsidR="000C6C1F" w:rsidRPr="000C6C1F" w:rsidTr="008800B8">
        <w:trPr>
          <w:trHeight w:val="698"/>
        </w:trPr>
        <w:tc>
          <w:tcPr>
            <w:tcW w:w="1440" w:type="dxa"/>
            <w:shd w:val="clear" w:color="auto" w:fill="auto"/>
            <w:vAlign w:val="center"/>
          </w:tcPr>
          <w:p w:rsidR="000C6C1F" w:rsidRDefault="000C6C1F" w:rsidP="00246E1C">
            <w:pPr>
              <w:ind w:right="132"/>
              <w:jc w:val="center"/>
            </w:pPr>
            <w:r w:rsidRPr="00EA67E0">
              <w:rPr>
                <w:rFonts w:hint="eastAsia"/>
                <w:spacing w:val="30"/>
                <w:kern w:val="0"/>
                <w:fitText w:val="1200" w:id="-376166655"/>
              </w:rPr>
              <w:t>撮影日時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0C6C1F" w:rsidRDefault="000C6C1F" w:rsidP="00652320">
            <w:pPr>
              <w:ind w:firstLineChars="300" w:firstLine="720"/>
            </w:pPr>
            <w:r>
              <w:rPr>
                <w:rFonts w:hint="eastAsia"/>
              </w:rPr>
              <w:t xml:space="preserve">　　年　　月　　日（　）　　　時　　分～　　時　　分　</w:t>
            </w:r>
          </w:p>
        </w:tc>
      </w:tr>
      <w:tr w:rsidR="000C6C1F" w:rsidTr="00612E2A">
        <w:trPr>
          <w:trHeight w:hRule="exact" w:val="67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C6C1F" w:rsidRDefault="000C6C1F" w:rsidP="00246E1C">
            <w:pPr>
              <w:ind w:right="958"/>
              <w:jc w:val="center"/>
            </w:pPr>
            <w:r w:rsidRPr="00EA67E0">
              <w:rPr>
                <w:rFonts w:hint="eastAsia"/>
                <w:spacing w:val="30"/>
                <w:kern w:val="0"/>
                <w:fitText w:val="1200" w:id="-376166654"/>
              </w:rPr>
              <w:t>撮影場所</w:t>
            </w:r>
          </w:p>
          <w:p w:rsidR="000C6C1F" w:rsidRDefault="000C6C1F" w:rsidP="00246E1C">
            <w:pPr>
              <w:tabs>
                <w:tab w:val="left" w:pos="0"/>
              </w:tabs>
              <w:ind w:right="-108"/>
              <w:jc w:val="center"/>
            </w:pPr>
            <w:r>
              <w:rPr>
                <w:rFonts w:hint="eastAsia"/>
              </w:rPr>
              <w:t>(使用場所)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pPr>
              <w:ind w:right="-108"/>
            </w:pPr>
            <w:r w:rsidRPr="00246E1C">
              <w:rPr>
                <w:rFonts w:hint="eastAsia"/>
                <w:spacing w:val="60"/>
                <w:kern w:val="0"/>
                <w:fitText w:val="960" w:id="-376165885"/>
              </w:rPr>
              <w:t>施設</w:t>
            </w:r>
            <w:r w:rsidRPr="00246E1C">
              <w:rPr>
                <w:rFonts w:hint="eastAsia"/>
                <w:kern w:val="0"/>
                <w:fitText w:val="960" w:id="-376165885"/>
              </w:rPr>
              <w:t>名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246E1C">
            <w:pPr>
              <w:ind w:right="958"/>
            </w:pPr>
          </w:p>
        </w:tc>
      </w:tr>
      <w:tr w:rsidR="000C6C1F" w:rsidTr="000C6C1F">
        <w:trPr>
          <w:trHeight w:val="645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95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pPr>
              <w:ind w:right="-108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246E1C">
            <w:pPr>
              <w:ind w:right="958"/>
            </w:pPr>
          </w:p>
        </w:tc>
      </w:tr>
      <w:tr w:rsidR="000C6C1F" w:rsidTr="008800B8">
        <w:trPr>
          <w:trHeight w:hRule="exact" w:val="946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C6C1F" w:rsidRDefault="000C6C1F" w:rsidP="00E8579A">
            <w:pPr>
              <w:ind w:right="-108"/>
            </w:pPr>
            <w:r>
              <w:rPr>
                <w:rFonts w:hint="eastAsia"/>
              </w:rPr>
              <w:t>撮影条件等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r>
              <w:rPr>
                <w:rFonts w:hint="eastAsia"/>
              </w:rPr>
              <w:t>上映・放送予定など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D10D75">
            <w:pPr>
              <w:ind w:right="-154"/>
            </w:pPr>
            <w:r>
              <w:rPr>
                <w:rFonts w:hint="eastAsia"/>
              </w:rPr>
              <w:t>（予定年月日、配給会社、放映テレビ局　など）</w:t>
            </w:r>
          </w:p>
          <w:p w:rsidR="000C6C1F" w:rsidRDefault="000C6C1F" w:rsidP="00D10D75">
            <w:pPr>
              <w:ind w:right="-154"/>
            </w:pPr>
          </w:p>
        </w:tc>
      </w:tr>
      <w:tr w:rsidR="000C6C1F" w:rsidTr="008800B8">
        <w:trPr>
          <w:trHeight w:hRule="exact" w:val="1113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-10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r>
              <w:rPr>
                <w:rFonts w:hint="eastAsia"/>
              </w:rPr>
              <w:t>撮影人数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B8130F">
            <w:pPr>
              <w:spacing w:line="500" w:lineRule="exact"/>
              <w:ind w:right="-153"/>
            </w:pPr>
            <w:r>
              <w:rPr>
                <w:rFonts w:hint="eastAsia"/>
              </w:rPr>
              <w:t>（役者　　　　　　　名）（スタッフ　　　　　　名）</w:t>
            </w:r>
          </w:p>
          <w:p w:rsidR="000C6C1F" w:rsidRDefault="000C6C1F" w:rsidP="00B8130F">
            <w:pPr>
              <w:spacing w:line="500" w:lineRule="exact"/>
              <w:ind w:right="-153"/>
            </w:pPr>
            <w:r>
              <w:rPr>
                <w:rFonts w:hint="eastAsia"/>
              </w:rPr>
              <w:t>（その他　　　　　 　　　　　　　　　　　　　名）</w:t>
            </w:r>
          </w:p>
        </w:tc>
      </w:tr>
      <w:tr w:rsidR="000C6C1F" w:rsidTr="008800B8">
        <w:trPr>
          <w:trHeight w:hRule="exact" w:val="579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-10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r>
              <w:rPr>
                <w:rFonts w:hint="eastAsia"/>
              </w:rPr>
              <w:t>撮影機材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Pr="00D10D75" w:rsidRDefault="000C6C1F" w:rsidP="00D10D75">
            <w:pPr>
              <w:ind w:right="-154"/>
            </w:pPr>
            <w:r>
              <w:rPr>
                <w:rFonts w:hint="eastAsia"/>
              </w:rPr>
              <w:t>□スチール　　　□その他（ビデオ撮影　　　　　　　）</w:t>
            </w:r>
          </w:p>
        </w:tc>
      </w:tr>
      <w:tr w:rsidR="000C6C1F" w:rsidTr="008800B8">
        <w:trPr>
          <w:trHeight w:hRule="exact" w:val="1093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-10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r>
              <w:rPr>
                <w:rFonts w:hint="eastAsia"/>
              </w:rPr>
              <w:t>車両関係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B8130F">
            <w:pPr>
              <w:spacing w:line="500" w:lineRule="exact"/>
              <w:ind w:right="-153"/>
            </w:pPr>
            <w:r>
              <w:rPr>
                <w:rFonts w:hint="eastAsia"/>
              </w:rPr>
              <w:t>□ロケバス</w:t>
            </w:r>
            <w:r w:rsidRPr="00612E2A">
              <w:rPr>
                <w:rFonts w:hint="eastAsia"/>
                <w:u w:val="single"/>
              </w:rPr>
              <w:t xml:space="preserve">　　台</w:t>
            </w:r>
            <w:r>
              <w:rPr>
                <w:rFonts w:hint="eastAsia"/>
              </w:rPr>
              <w:t xml:space="preserve">　□乗用車</w:t>
            </w:r>
            <w:r w:rsidRPr="00612E2A">
              <w:rPr>
                <w:rFonts w:hint="eastAsia"/>
                <w:u w:val="single"/>
              </w:rPr>
              <w:t xml:space="preserve">　　台</w:t>
            </w:r>
            <w:r>
              <w:rPr>
                <w:rFonts w:hint="eastAsia"/>
              </w:rPr>
              <w:t xml:space="preserve">　□トラック</w:t>
            </w:r>
            <w:r w:rsidRPr="00612E2A">
              <w:rPr>
                <w:rFonts w:hint="eastAsia"/>
                <w:u w:val="single"/>
              </w:rPr>
              <w:t xml:space="preserve">　　台</w:t>
            </w:r>
          </w:p>
          <w:p w:rsidR="000C6C1F" w:rsidRDefault="000C6C1F" w:rsidP="00B8130F">
            <w:pPr>
              <w:spacing w:line="500" w:lineRule="exact"/>
              <w:ind w:right="-153"/>
            </w:pPr>
            <w:r>
              <w:rPr>
                <w:rFonts w:hint="eastAsia"/>
              </w:rPr>
              <w:t>□ワンボックス</w:t>
            </w:r>
            <w:r w:rsidRPr="00612E2A">
              <w:rPr>
                <w:rFonts w:hint="eastAsia"/>
                <w:u w:val="single"/>
              </w:rPr>
              <w:t xml:space="preserve">　　台</w:t>
            </w:r>
            <w:r>
              <w:rPr>
                <w:rFonts w:hint="eastAsia"/>
              </w:rPr>
              <w:t xml:space="preserve">　□その他（　　　　　）</w:t>
            </w:r>
            <w:r w:rsidRPr="00612E2A">
              <w:rPr>
                <w:rFonts w:hint="eastAsia"/>
                <w:u w:val="single"/>
              </w:rPr>
              <w:t xml:space="preserve">　　台</w:t>
            </w:r>
          </w:p>
        </w:tc>
      </w:tr>
      <w:tr w:rsidR="000C6C1F" w:rsidTr="008800B8">
        <w:trPr>
          <w:trHeight w:hRule="exact" w:val="668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-10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r>
              <w:rPr>
                <w:rFonts w:hint="eastAsia"/>
              </w:rPr>
              <w:t>損害保険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0C6C1F" w:rsidRDefault="000C6C1F" w:rsidP="00612E2A">
            <w:pPr>
              <w:ind w:right="-154"/>
            </w:pPr>
            <w:r>
              <w:rPr>
                <w:rFonts w:hint="eastAsia"/>
              </w:rPr>
              <w:t xml:space="preserve">□加入（内容　　　　　　　　　　）　□未加入　</w:t>
            </w:r>
          </w:p>
        </w:tc>
      </w:tr>
      <w:tr w:rsidR="000C6C1F" w:rsidTr="008800B8">
        <w:trPr>
          <w:trHeight w:val="1253"/>
        </w:trPr>
        <w:tc>
          <w:tcPr>
            <w:tcW w:w="1440" w:type="dxa"/>
            <w:vMerge/>
            <w:shd w:val="clear" w:color="auto" w:fill="auto"/>
            <w:vAlign w:val="center"/>
          </w:tcPr>
          <w:p w:rsidR="000C6C1F" w:rsidRDefault="000C6C1F" w:rsidP="00246E1C">
            <w:pPr>
              <w:ind w:right="-108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C6C1F" w:rsidRDefault="000C6C1F" w:rsidP="00D10D75">
            <w:r>
              <w:rPr>
                <w:rFonts w:hint="eastAsia"/>
              </w:rPr>
              <w:t>広報について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F110DC" w:rsidRDefault="000C6C1F" w:rsidP="00612E2A">
            <w:pPr>
              <w:ind w:right="-154"/>
              <w:rPr>
                <w:sz w:val="22"/>
                <w:szCs w:val="22"/>
              </w:rPr>
            </w:pPr>
            <w:r w:rsidRPr="00E8579A">
              <w:rPr>
                <w:rFonts w:hint="eastAsia"/>
                <w:sz w:val="22"/>
                <w:szCs w:val="22"/>
              </w:rPr>
              <w:t>ロケの様子、放送日などをＨＰで広報</w:t>
            </w:r>
          </w:p>
          <w:p w:rsidR="000C6C1F" w:rsidRPr="00E8579A" w:rsidRDefault="00F110DC" w:rsidP="00612E2A">
            <w:pPr>
              <w:ind w:right="-15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放送前</w:t>
            </w:r>
            <w:r w:rsidR="000C6C1F" w:rsidRPr="00E8579A">
              <w:rPr>
                <w:rFonts w:hint="eastAsia"/>
                <w:sz w:val="22"/>
                <w:szCs w:val="22"/>
              </w:rPr>
              <w:t>（　可　・　不可　）</w:t>
            </w:r>
            <w:r>
              <w:rPr>
                <w:rFonts w:hint="eastAsia"/>
                <w:sz w:val="22"/>
                <w:szCs w:val="22"/>
              </w:rPr>
              <w:t xml:space="preserve">　　放送後</w:t>
            </w:r>
            <w:r w:rsidRPr="00E8579A">
              <w:rPr>
                <w:rFonts w:hint="eastAsia"/>
                <w:sz w:val="22"/>
                <w:szCs w:val="22"/>
              </w:rPr>
              <w:t>（　可　・　不可　）</w:t>
            </w:r>
          </w:p>
          <w:p w:rsidR="000C6C1F" w:rsidRPr="00697A28" w:rsidRDefault="000C6C1F" w:rsidP="00612E2A">
            <w:pPr>
              <w:ind w:right="-154"/>
              <w:rPr>
                <w:sz w:val="20"/>
                <w:szCs w:val="20"/>
              </w:rPr>
            </w:pPr>
            <w:r w:rsidRPr="00E8579A">
              <w:rPr>
                <w:rFonts w:hint="eastAsia"/>
                <w:sz w:val="22"/>
                <w:szCs w:val="22"/>
              </w:rPr>
              <w:t>エンドロールへの周知（　可　・　不可　）</w:t>
            </w:r>
          </w:p>
        </w:tc>
      </w:tr>
      <w:tr w:rsidR="00F110DC" w:rsidTr="00F110DC">
        <w:trPr>
          <w:trHeight w:val="978"/>
        </w:trPr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10DC" w:rsidRDefault="00F110DC" w:rsidP="00246E1C">
            <w:pPr>
              <w:ind w:right="-108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8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110DC" w:rsidRPr="00E8579A" w:rsidRDefault="00F110DC" w:rsidP="00F110DC">
            <w:pPr>
              <w:ind w:right="-154"/>
              <w:rPr>
                <w:sz w:val="22"/>
                <w:szCs w:val="22"/>
              </w:rPr>
            </w:pPr>
            <w:r>
              <w:rPr>
                <w:rFonts w:hint="eastAsia"/>
              </w:rPr>
              <w:t>・使用にあたっては、別紙のとおり誓約書を提出します。</w:t>
            </w:r>
          </w:p>
        </w:tc>
      </w:tr>
      <w:tr w:rsidR="00F110DC" w:rsidTr="008800B8">
        <w:trPr>
          <w:trHeight w:hRule="exact" w:val="617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110DC" w:rsidRDefault="000A4A79" w:rsidP="00D10D75">
            <w:pPr>
              <w:ind w:right="-108"/>
              <w:jc w:val="center"/>
            </w:pPr>
            <w:r>
              <w:rPr>
                <w:rFonts w:hint="eastAsia"/>
              </w:rPr>
              <w:t>市</w:t>
            </w:r>
            <w:r w:rsidR="00F110DC">
              <w:rPr>
                <w:rFonts w:hint="eastAsia"/>
              </w:rPr>
              <w:t>記入欄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0DC" w:rsidRDefault="00F110DC" w:rsidP="00F110DC">
            <w:pPr>
              <w:ind w:right="-154"/>
            </w:pPr>
            <w:r>
              <w:rPr>
                <w:rFonts w:hint="eastAsia"/>
              </w:rPr>
              <w:t>撮影について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0DC" w:rsidRDefault="00F110DC" w:rsidP="00F110DC">
            <w:pPr>
              <w:ind w:right="-154"/>
              <w:jc w:val="center"/>
            </w:pPr>
            <w:r>
              <w:rPr>
                <w:rFonts w:hint="eastAsia"/>
              </w:rPr>
              <w:t>実施　　　　　中止</w:t>
            </w:r>
          </w:p>
        </w:tc>
      </w:tr>
      <w:tr w:rsidR="00F110DC" w:rsidTr="008800B8">
        <w:trPr>
          <w:trHeight w:hRule="exact" w:val="592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0DC" w:rsidRDefault="00F110DC" w:rsidP="00D10D75">
            <w:pPr>
              <w:ind w:right="-108"/>
              <w:jc w:val="center"/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0DC" w:rsidRDefault="00F110DC" w:rsidP="00F110DC">
            <w:pPr>
              <w:ind w:right="-154"/>
            </w:pPr>
            <w:r>
              <w:rPr>
                <w:rFonts w:hint="eastAsia"/>
              </w:rPr>
              <w:t>放送日時等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0DC" w:rsidRDefault="00F110DC" w:rsidP="00F110DC">
            <w:pPr>
              <w:ind w:right="-154"/>
            </w:pPr>
          </w:p>
        </w:tc>
      </w:tr>
    </w:tbl>
    <w:p w:rsidR="008800B8" w:rsidRDefault="008800B8" w:rsidP="00EC7E08">
      <w:pPr>
        <w:ind w:right="958"/>
      </w:pPr>
    </w:p>
    <w:sectPr w:rsidR="008800B8" w:rsidSect="000C6C1F">
      <w:pgSz w:w="11906" w:h="16838" w:code="9"/>
      <w:pgMar w:top="907" w:right="1418" w:bottom="79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2C" w:rsidRDefault="00A86E2C" w:rsidP="00EA67E0">
      <w:r>
        <w:separator/>
      </w:r>
    </w:p>
  </w:endnote>
  <w:endnote w:type="continuationSeparator" w:id="0">
    <w:p w:rsidR="00A86E2C" w:rsidRDefault="00A86E2C" w:rsidP="00E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2C" w:rsidRDefault="00A86E2C" w:rsidP="00EA67E0">
      <w:r>
        <w:separator/>
      </w:r>
    </w:p>
  </w:footnote>
  <w:footnote w:type="continuationSeparator" w:id="0">
    <w:p w:rsidR="00A86E2C" w:rsidRDefault="00A86E2C" w:rsidP="00E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FEF"/>
    <w:multiLevelType w:val="hybridMultilevel"/>
    <w:tmpl w:val="4F3044CE"/>
    <w:lvl w:ilvl="0" w:tplc="431E548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547C7B"/>
    <w:multiLevelType w:val="hybridMultilevel"/>
    <w:tmpl w:val="BDBC845A"/>
    <w:lvl w:ilvl="0" w:tplc="67A81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B"/>
    <w:rsid w:val="000A4A79"/>
    <w:rsid w:val="000B011E"/>
    <w:rsid w:val="000B5F7B"/>
    <w:rsid w:val="000C3FA4"/>
    <w:rsid w:val="000C6C1F"/>
    <w:rsid w:val="000D7372"/>
    <w:rsid w:val="001C7C95"/>
    <w:rsid w:val="001E3513"/>
    <w:rsid w:val="00206E4C"/>
    <w:rsid w:val="00246E1C"/>
    <w:rsid w:val="0026488B"/>
    <w:rsid w:val="002A3F16"/>
    <w:rsid w:val="002F610A"/>
    <w:rsid w:val="00336BF7"/>
    <w:rsid w:val="0035427A"/>
    <w:rsid w:val="003768F4"/>
    <w:rsid w:val="003A42B1"/>
    <w:rsid w:val="003A62C8"/>
    <w:rsid w:val="003C1A1E"/>
    <w:rsid w:val="003C7B69"/>
    <w:rsid w:val="003E5423"/>
    <w:rsid w:val="004174B1"/>
    <w:rsid w:val="0043380A"/>
    <w:rsid w:val="00435FEB"/>
    <w:rsid w:val="00436F17"/>
    <w:rsid w:val="004564A7"/>
    <w:rsid w:val="005247B9"/>
    <w:rsid w:val="005321A3"/>
    <w:rsid w:val="005559B2"/>
    <w:rsid w:val="005D6105"/>
    <w:rsid w:val="005E1536"/>
    <w:rsid w:val="00612E2A"/>
    <w:rsid w:val="00620729"/>
    <w:rsid w:val="0063558F"/>
    <w:rsid w:val="006423DD"/>
    <w:rsid w:val="00652320"/>
    <w:rsid w:val="00685511"/>
    <w:rsid w:val="0069724C"/>
    <w:rsid w:val="00697A28"/>
    <w:rsid w:val="006B6E81"/>
    <w:rsid w:val="006C0527"/>
    <w:rsid w:val="006D610B"/>
    <w:rsid w:val="00791AC3"/>
    <w:rsid w:val="007E7420"/>
    <w:rsid w:val="008039F0"/>
    <w:rsid w:val="00831E79"/>
    <w:rsid w:val="00871737"/>
    <w:rsid w:val="008800B8"/>
    <w:rsid w:val="008B46A4"/>
    <w:rsid w:val="008D78E8"/>
    <w:rsid w:val="0090759B"/>
    <w:rsid w:val="00911F0E"/>
    <w:rsid w:val="009534B4"/>
    <w:rsid w:val="0099184B"/>
    <w:rsid w:val="009C523E"/>
    <w:rsid w:val="00A267FB"/>
    <w:rsid w:val="00A461DE"/>
    <w:rsid w:val="00A518C6"/>
    <w:rsid w:val="00A86E2C"/>
    <w:rsid w:val="00AE5A9F"/>
    <w:rsid w:val="00B20952"/>
    <w:rsid w:val="00B367F6"/>
    <w:rsid w:val="00B716A7"/>
    <w:rsid w:val="00B8130F"/>
    <w:rsid w:val="00BA076D"/>
    <w:rsid w:val="00BE779B"/>
    <w:rsid w:val="00C371DD"/>
    <w:rsid w:val="00C571BA"/>
    <w:rsid w:val="00C635A7"/>
    <w:rsid w:val="00CA010B"/>
    <w:rsid w:val="00CB59D9"/>
    <w:rsid w:val="00CE5ACE"/>
    <w:rsid w:val="00D10D75"/>
    <w:rsid w:val="00D149C9"/>
    <w:rsid w:val="00D86A4E"/>
    <w:rsid w:val="00DD6132"/>
    <w:rsid w:val="00E30122"/>
    <w:rsid w:val="00E36E55"/>
    <w:rsid w:val="00E51F59"/>
    <w:rsid w:val="00E8579A"/>
    <w:rsid w:val="00EA67E0"/>
    <w:rsid w:val="00EC3188"/>
    <w:rsid w:val="00EC7E08"/>
    <w:rsid w:val="00EE5326"/>
    <w:rsid w:val="00EF66EC"/>
    <w:rsid w:val="00F110DC"/>
    <w:rsid w:val="00F85903"/>
    <w:rsid w:val="00FA20B2"/>
    <w:rsid w:val="00FA77C6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D1C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77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13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813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6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67E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EA6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67E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2019-05-16T06:09:00Z</dcterms:created>
  <dcterms:modified xsi:type="dcterms:W3CDTF">2021-04-15T09:34:00Z</dcterms:modified>
</cp:coreProperties>
</file>