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AE" w:rsidRPr="003B25AE" w:rsidRDefault="00870171" w:rsidP="00870171">
      <w:pPr>
        <w:spacing w:afterLines="250" w:after="900" w:line="0" w:lineRule="atLeast"/>
        <w:jc w:val="center"/>
        <w:rPr>
          <w:rFonts w:ascii="Meiryo UI" w:eastAsia="Meiryo UI" w:hAnsi="Meiryo UI"/>
          <w:b/>
          <w:sz w:val="34"/>
          <w:szCs w:val="34"/>
        </w:rPr>
      </w:pPr>
      <w:r>
        <w:rPr>
          <w:rFonts w:ascii="Meiryo UI" w:eastAsia="Meiryo UI" w:hAnsi="Meiryo UI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1750577</wp:posOffset>
                </wp:positionH>
                <wp:positionV relativeFrom="paragraph">
                  <wp:posOffset>-209550</wp:posOffset>
                </wp:positionV>
                <wp:extent cx="2806449" cy="9671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449" cy="96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0171" w:rsidRDefault="00870171" w:rsidP="00870171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4"/>
                                <w:szCs w:val="34"/>
                              </w:rPr>
                            </w:pPr>
                            <w:r w:rsidRPr="003B25AE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「ふじみ☆ふわっぴー絵本」</w:t>
                            </w:r>
                          </w:p>
                          <w:p w:rsidR="00870171" w:rsidRDefault="00870171" w:rsidP="00870171">
                            <w:pPr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ストーリー</w:t>
                            </w:r>
                            <w:r w:rsidRPr="003B25AE">
                              <w:rPr>
                                <w:rFonts w:ascii="Meiryo UI" w:eastAsia="Meiryo UI" w:hAnsi="Meiryo UI" w:hint="eastAsia"/>
                                <w:b/>
                                <w:sz w:val="34"/>
                                <w:szCs w:val="3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7.85pt;margin-top:-16.5pt;width:221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" filled="f" stroked="f" strokeweight=".5pt">
                <v:textbox>
                  <w:txbxContent>
                    <w:p w:rsidR="00870171" w:rsidRDefault="00870171" w:rsidP="00870171">
                      <w:pPr>
                        <w:spacing w:line="0" w:lineRule="atLeast"/>
                        <w:jc w:val="center"/>
                        <w:rPr>
                          <w:rFonts w:ascii="Meiryo UI" w:eastAsia="Meiryo UI" w:hAnsi="Meiryo UI"/>
                          <w:b/>
                          <w:sz w:val="34"/>
                          <w:szCs w:val="34"/>
                        </w:rPr>
                      </w:pPr>
                      <w:r w:rsidRPr="003B25AE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「ふじみ☆ふわっぴー絵本」</w:t>
                      </w:r>
                    </w:p>
                    <w:p w:rsidR="00870171" w:rsidRDefault="00870171" w:rsidP="00870171">
                      <w:pPr>
                        <w:jc w:val="center"/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ストーリー</w:t>
                      </w:r>
                      <w:r w:rsidRPr="003B25AE">
                        <w:rPr>
                          <w:rFonts w:ascii="Meiryo UI" w:eastAsia="Meiryo UI" w:hAnsi="Meiryo UI" w:hint="eastAsia"/>
                          <w:b/>
                          <w:sz w:val="34"/>
                          <w:szCs w:val="34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3B25AE">
        <w:rPr>
          <w:rFonts w:ascii="Meiryo UI" w:eastAsia="Meiryo UI" w:hAnsi="Meiryo UI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1596420</wp:posOffset>
                </wp:positionH>
                <wp:positionV relativeFrom="paragraph">
                  <wp:posOffset>506095</wp:posOffset>
                </wp:positionV>
                <wp:extent cx="3082113" cy="106325"/>
                <wp:effectExtent l="0" t="0" r="4445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113" cy="106325"/>
                        </a:xfrm>
                        <a:prstGeom prst="rect">
                          <a:avLst/>
                        </a:prstGeom>
                        <a:solidFill>
                          <a:srgbClr val="FF7C80">
                            <a:alpha val="6470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55110" id="正方形/長方形 1" o:spid="_x0000_s1026" style="position:absolute;left:0;text-align:left;margin-left:125.7pt;margin-top:39.85pt;width:242.7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" fillcolor="#ff7c80" stroked="f" strokeweight="1pt">
                <v:fill opacity="42405f"/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7849"/>
      </w:tblGrid>
      <w:tr w:rsidR="003B25AE" w:rsidTr="003964DE">
        <w:trPr>
          <w:trHeight w:val="680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1F0"/>
          </w:tcPr>
          <w:p w:rsidR="003B25AE" w:rsidRP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①作品タイトル</w:t>
            </w:r>
          </w:p>
        </w:tc>
      </w:tr>
      <w:tr w:rsidR="003B25AE" w:rsidTr="003964DE">
        <w:trPr>
          <w:trHeight w:val="926"/>
        </w:trPr>
        <w:tc>
          <w:tcPr>
            <w:tcW w:w="973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3B25AE" w:rsidTr="003964DE">
        <w:trPr>
          <w:trHeight w:val="720"/>
        </w:trPr>
        <w:tc>
          <w:tcPr>
            <w:tcW w:w="9736" w:type="dxa"/>
            <w:gridSpan w:val="2"/>
            <w:shd w:val="clear" w:color="auto" w:fill="FFE1F0"/>
          </w:tcPr>
          <w:p w:rsidR="003B25AE" w:rsidRDefault="002B5169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②</w:t>
            </w:r>
            <w:r w:rsidR="003B25AE">
              <w:rPr>
                <w:rFonts w:ascii="Meiryo UI" w:eastAsia="Meiryo UI" w:hAnsi="Meiryo UI" w:hint="eastAsia"/>
                <w:b/>
                <w:sz w:val="30"/>
                <w:szCs w:val="30"/>
              </w:rPr>
              <w:t>「テーマ」</w:t>
            </w:r>
          </w:p>
        </w:tc>
      </w:tr>
      <w:tr w:rsidR="003B25AE" w:rsidTr="003964DE">
        <w:trPr>
          <w:trHeight w:val="976"/>
        </w:trPr>
        <w:tc>
          <w:tcPr>
            <w:tcW w:w="9736" w:type="dxa"/>
            <w:gridSpan w:val="2"/>
            <w:tcBorders>
              <w:bottom w:val="single" w:sz="4" w:space="0" w:color="000000" w:themeColor="text1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</w:tr>
      <w:tr w:rsidR="003B25AE" w:rsidTr="003964DE">
        <w:trPr>
          <w:trHeight w:val="701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E1F0"/>
          </w:tcPr>
          <w:p w:rsidR="003B25AE" w:rsidRDefault="002B5169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rFonts w:ascii="Meiryo UI" w:eastAsia="Meiryo UI" w:hAnsi="Meiryo UI" w:hint="eastAsia"/>
                <w:b/>
                <w:sz w:val="30"/>
                <w:szCs w:val="30"/>
              </w:rPr>
              <w:t>③</w:t>
            </w:r>
            <w:r w:rsidR="003B25AE">
              <w:rPr>
                <w:rFonts w:ascii="Meiryo UI" w:eastAsia="Meiryo UI" w:hAnsi="Meiryo UI" w:hint="eastAsia"/>
                <w:b/>
                <w:sz w:val="30"/>
                <w:szCs w:val="30"/>
              </w:rPr>
              <w:t>「プロット」</w:t>
            </w:r>
          </w:p>
        </w:tc>
      </w:tr>
      <w:tr w:rsidR="003B25AE" w:rsidTr="003964DE">
        <w:trPr>
          <w:trHeight w:val="1937"/>
        </w:trPr>
        <w:tc>
          <w:tcPr>
            <w:tcW w:w="1887" w:type="dxa"/>
            <w:tcBorders>
              <w:top w:val="single" w:sz="4" w:space="0" w:color="000000" w:themeColor="text1"/>
              <w:bottom w:val="dashSmallGap" w:sz="4" w:space="0" w:color="auto"/>
              <w:right w:val="nil"/>
            </w:tcBorders>
          </w:tcPr>
          <w:p w:rsidR="003B25AE" w:rsidRDefault="002B5169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126955</wp:posOffset>
                  </wp:positionH>
                  <wp:positionV relativeFrom="paragraph">
                    <wp:posOffset>217923</wp:posOffset>
                  </wp:positionV>
                  <wp:extent cx="818707" cy="852819"/>
                  <wp:effectExtent l="0" t="0" r="635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707" cy="85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9" w:type="dxa"/>
            <w:tcBorders>
              <w:top w:val="single" w:sz="4" w:space="0" w:color="000000" w:themeColor="text1"/>
              <w:left w:val="nil"/>
              <w:bottom w:val="dashSmallGap" w:sz="4" w:space="0" w:color="auto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</w:tr>
      <w:tr w:rsidR="003B25AE" w:rsidTr="003B25AE">
        <w:trPr>
          <w:trHeight w:val="1856"/>
        </w:trPr>
        <w:tc>
          <w:tcPr>
            <w:tcW w:w="188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B25AE" w:rsidRDefault="002B5169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41895</wp:posOffset>
                  </wp:positionH>
                  <wp:positionV relativeFrom="paragraph">
                    <wp:posOffset>151086</wp:posOffset>
                  </wp:positionV>
                  <wp:extent cx="1021414" cy="882502"/>
                  <wp:effectExtent l="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414" cy="88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</w:tr>
      <w:tr w:rsidR="003B25AE" w:rsidTr="003B25AE">
        <w:trPr>
          <w:trHeight w:val="1675"/>
        </w:trPr>
        <w:tc>
          <w:tcPr>
            <w:tcW w:w="1887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41600</wp:posOffset>
                  </wp:positionH>
                  <wp:positionV relativeFrom="paragraph">
                    <wp:posOffset>111760</wp:posOffset>
                  </wp:positionV>
                  <wp:extent cx="946298" cy="938412"/>
                  <wp:effectExtent l="0" t="0" r="635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298" cy="938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</w:tr>
      <w:tr w:rsidR="003B25AE" w:rsidTr="003B25AE">
        <w:trPr>
          <w:trHeight w:val="1844"/>
        </w:trPr>
        <w:tc>
          <w:tcPr>
            <w:tcW w:w="1887" w:type="dxa"/>
            <w:tcBorders>
              <w:top w:val="dashSmallGap" w:sz="4" w:space="0" w:color="auto"/>
              <w:right w:val="nil"/>
            </w:tcBorders>
          </w:tcPr>
          <w:p w:rsidR="003B25AE" w:rsidRDefault="002B5169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41895</wp:posOffset>
                  </wp:positionH>
                  <wp:positionV relativeFrom="paragraph">
                    <wp:posOffset>256614</wp:posOffset>
                  </wp:positionV>
                  <wp:extent cx="956930" cy="65553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30" cy="655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9" w:type="dxa"/>
            <w:tcBorders>
              <w:top w:val="dashSmallGap" w:sz="4" w:space="0" w:color="auto"/>
              <w:left w:val="nil"/>
            </w:tcBorders>
          </w:tcPr>
          <w:p w:rsidR="003B25AE" w:rsidRDefault="003B25AE" w:rsidP="003B25AE">
            <w:pPr>
              <w:jc w:val="left"/>
              <w:rPr>
                <w:rFonts w:ascii="Meiryo UI" w:eastAsia="Meiryo UI" w:hAnsi="Meiryo UI"/>
                <w:b/>
                <w:sz w:val="30"/>
                <w:szCs w:val="30"/>
              </w:rPr>
            </w:pPr>
          </w:p>
        </w:tc>
      </w:tr>
    </w:tbl>
    <w:p w:rsidR="0037387E" w:rsidRPr="003B25AE" w:rsidRDefault="002B5169" w:rsidP="003B25AE">
      <w:pPr>
        <w:rPr>
          <w:rFonts w:ascii="Meiryo UI" w:eastAsia="Meiryo UI" w:hAnsi="Meiryo UI"/>
          <w:b/>
          <w:sz w:val="30"/>
          <w:szCs w:val="3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06AD9" wp14:editId="425FF6B3">
                <wp:simplePos x="0" y="0"/>
                <wp:positionH relativeFrom="margin">
                  <wp:posOffset>775646</wp:posOffset>
                </wp:positionH>
                <wp:positionV relativeFrom="paragraph">
                  <wp:posOffset>163992</wp:posOffset>
                </wp:positionV>
                <wp:extent cx="4284921" cy="839973"/>
                <wp:effectExtent l="0" t="0" r="2095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21" cy="839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B5169" w:rsidRPr="002B5169" w:rsidRDefault="002B5169" w:rsidP="002B516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【テーマ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・プロットとは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2B5169" w:rsidRPr="002B5169" w:rsidRDefault="002B5169" w:rsidP="002B5169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  <w:spacing w:val="52"/>
                                <w:kern w:val="0"/>
                                <w:fitText w:val="840" w:id="-1703785216"/>
                              </w:rPr>
                              <w:t>テー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fitText w:val="840" w:id="-1703785216"/>
                              </w:rPr>
                              <w:t>マ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 xml:space="preserve">… 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作品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全体で表現したい内容のこと。</w:t>
                            </w:r>
                          </w:p>
                          <w:p w:rsidR="002B5169" w:rsidRPr="002B5169" w:rsidRDefault="002B5169" w:rsidP="002B5169">
                            <w:pPr>
                              <w:ind w:firstLineChars="50" w:firstLine="1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２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)プロット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 xml:space="preserve">… 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ストーリ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ーの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起承転結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をまとめた要約</w:t>
                            </w:r>
                            <w:r w:rsidRPr="002B5169">
                              <w:rPr>
                                <w:rFonts w:ascii="ＭＳ ゴシック" w:eastAsia="ＭＳ ゴシック" w:hAnsi="ＭＳ ゴシック" w:hint="eastAsia"/>
                              </w:rPr>
                              <w:t>のこと</w:t>
                            </w:r>
                            <w:r w:rsidRPr="002B5169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6AD9" id="テキスト ボックス 9" o:spid="_x0000_s1027" type="#_x0000_t202" style="position:absolute;left:0;text-align:left;margin-left:61.05pt;margin-top:12.9pt;width:337.4pt;height:66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" fillcolor="window" strokeweight=".5pt">
                <v:stroke dashstyle="3 1"/>
                <v:textbox>
                  <w:txbxContent>
                    <w:p w:rsidR="002B5169" w:rsidRPr="002B5169" w:rsidRDefault="002B5169" w:rsidP="002B516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【テーマ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・プロットとは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2B5169" w:rsidRPr="002B5169" w:rsidRDefault="002B5169" w:rsidP="002B5169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2B5169">
                        <w:rPr>
                          <w:rFonts w:ascii="ＭＳ ゴシック" w:eastAsia="ＭＳ ゴシック" w:hAnsi="ＭＳ ゴシック"/>
                          <w:spacing w:val="52"/>
                          <w:kern w:val="0"/>
                          <w:fitText w:val="840" w:id="-1703785216"/>
                        </w:rPr>
                        <w:t>テー</w:t>
                      </w:r>
                      <w:r w:rsidRPr="002B5169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fitText w:val="840" w:id="-1703785216"/>
                        </w:rPr>
                        <w:t>マ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 xml:space="preserve">… 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作品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全体で表現したい内容のこと。</w:t>
                      </w:r>
                    </w:p>
                    <w:p w:rsidR="002B5169" w:rsidRPr="002B5169" w:rsidRDefault="002B5169" w:rsidP="002B5169">
                      <w:pPr>
                        <w:ind w:firstLineChars="50" w:firstLine="1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２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)プロット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 xml:space="preserve">… 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ストーリ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ーの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起承転結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をまとめた要約</w:t>
                      </w:r>
                      <w:r w:rsidRPr="002B5169">
                        <w:rPr>
                          <w:rFonts w:ascii="ＭＳ ゴシック" w:eastAsia="ＭＳ ゴシック" w:hAnsi="ＭＳ ゴシック" w:hint="eastAsia"/>
                        </w:rPr>
                        <w:t>のこと</w:t>
                      </w:r>
                      <w:r w:rsidRPr="002B5169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387E" w:rsidRPr="003B25AE" w:rsidSect="003B25AE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AE"/>
    <w:rsid w:val="002B5169"/>
    <w:rsid w:val="0037387E"/>
    <w:rsid w:val="003964DE"/>
    <w:rsid w:val="003B25AE"/>
    <w:rsid w:val="00870171"/>
    <w:rsid w:val="00C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F12F8-3D3D-43B8-9AA5-9137C1A3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　絵美</dc:creator>
  <cp:keywords/>
  <dc:description/>
  <cp:lastModifiedBy>小柳　絵美</cp:lastModifiedBy>
  <cp:revision>4</cp:revision>
  <dcterms:created xsi:type="dcterms:W3CDTF">2021-10-18T00:33:00Z</dcterms:created>
  <dcterms:modified xsi:type="dcterms:W3CDTF">2021-10-19T06:55:00Z</dcterms:modified>
</cp:coreProperties>
</file>